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AB2E" w14:textId="77777777" w:rsidR="00D15642" w:rsidRDefault="001E1278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E3B813B" wp14:editId="6BD97B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4751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475105"/>
                          <a:chOff x="0" y="0"/>
                          <a:chExt cx="11900" cy="232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" y="0"/>
                            <a:ext cx="2280" cy="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900" cy="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811E4" w14:textId="77777777" w:rsidR="00D15642" w:rsidRDefault="00D15642">
                              <w:pPr>
                                <w:rPr>
                                  <w:sz w:val="53"/>
                                </w:rPr>
                              </w:pPr>
                            </w:p>
                            <w:p w14:paraId="22932528" w14:textId="59828DBE" w:rsidR="00D15642" w:rsidRDefault="00E764E1">
                              <w:pPr>
                                <w:ind w:left="456"/>
                                <w:rPr>
                                  <w:rFonts w:ascii="Arial Narrow"/>
                                  <w:color w:val="FFFFFF"/>
                                  <w:w w:val="120"/>
                                  <w:sz w:val="55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120"/>
                                  <w:sz w:val="55"/>
                                </w:rPr>
                                <w:t xml:space="preserve">Senior </w:t>
                              </w:r>
                              <w:r w:rsidR="00270208">
                                <w:rPr>
                                  <w:rFonts w:ascii="Arial Narrow"/>
                                  <w:color w:val="FFFFFF"/>
                                  <w:w w:val="120"/>
                                  <w:sz w:val="55"/>
                                </w:rPr>
                                <w:t>Account Manager</w:t>
                              </w:r>
                            </w:p>
                            <w:p w14:paraId="0084A185" w14:textId="798DAFC5" w:rsidR="007F610B" w:rsidRDefault="007F610B">
                              <w:pPr>
                                <w:ind w:left="456"/>
                                <w:rPr>
                                  <w:rFonts w:ascii="Arial Narrow"/>
                                  <w:sz w:val="55"/>
                                </w:rPr>
                              </w:pPr>
                              <w:r w:rsidRPr="007F610B">
                                <w:rPr>
                                  <w:rFonts w:ascii="Arial Narrow"/>
                                  <w:color w:val="FFFFFF"/>
                                  <w:w w:val="120"/>
                                  <w:sz w:val="44"/>
                                  <w:szCs w:val="18"/>
                                </w:rPr>
                                <w:t>Scotland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120"/>
                                  <w:sz w:val="55"/>
                                </w:rPr>
                                <w:t xml:space="preserve"> </w:t>
                              </w:r>
                            </w:p>
                            <w:p w14:paraId="02053FE5" w14:textId="77777777" w:rsidR="00D15642" w:rsidRDefault="0097283E">
                              <w:pPr>
                                <w:spacing w:before="45"/>
                                <w:ind w:left="456"/>
                                <w:rPr>
                                  <w:rFonts w:ascii="Arial Narrow"/>
                                  <w:sz w:val="41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120"/>
                                  <w:sz w:val="41"/>
                                </w:rPr>
                                <w:t>Job Specification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813B" id="Group 2" o:spid="_x0000_s1026" style="position:absolute;margin-left:0;margin-top:0;width:595pt;height:116.15pt;z-index:1048;mso-position-horizontal-relative:page;mso-position-vertical-relative:page" coordsize="11900,23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R0GHaBwAAGgcAAAUAAAAZHJzL21lZGlhL2ltYWdlMi5wbmeJUE5HDQoa&#13;&#10;CgAAAA1JSERSAAAB1wAAAdcIBgAAAO6EEMEAAAAGYktHRAD/AP8A/6C9p5MAAAAJcEhZcwAADsQA&#13;&#10;AA7EAZUrDhsAABwISURBVHic7d3RbhRXnvjx4r9ExBpb5QuQOqKlNAKpubFSXPVNS+59gvE+QTxP&#13;&#10;8GefIJ4nWOYJxnmCdZ5guqW66SsK+YaSQDRSISzF0t8lWBkUVvwvYnYmO0mw4bhPV9XnczmTQT+F&#13;&#10;kb8+p06duvL+/fsEAAjn/8QeAADaRlwBIDBxBYDAxBUAAhNXAAhMXAEgMHEFgMDEFQACE1cACExc&#13;&#10;ASAwcQWAwMQVAAITVwAITFwBIDBxBYDAxBUAAhNXAAhMXAEgMHEFgMDEFQACE1cACExcASAwcQWA&#13;&#10;wMQVAAITVwAITFwBIDBxBYDAxBUAAhNXAAhMXAEgMHEFgMDEFQACE1cACExcASAwcQWAwMQVAAIT&#13;&#10;VwAITFwBIDBxBYDAxBUAAhNXAAhMXAEgMHEFgMDEFQACE1cACExcASAwcQWAwMQVAAITVwAITFwB&#13;&#10;IDBxBYDAxBUAAhNXAAhMXAEgMHEFgMDEFQACE1cACExcASAwcQWAwMQVAAITVwAITFwBIDBxBYDA&#13;&#10;xBUAAhNXAAhMXAEgMHEFgMDEFQACE1cACExcASAwcQWAwMQVAAITVwAITFwBIDBxBYDAxBUAAhNX&#13;&#10;AAhMXAEgMHEFgMDEFQACE1cACExcASAwcQWAwMQVAAITVwAITFwBIDBxBYDAxBUAAhNXAAhMXAEg&#13;&#10;MHEFgMDEFQACE1cACExcASAwcQWAwMQVAAITVwAITFwBIDBxBYDAxBUAAhNXAAhMXAEgMHEFgMDE&#13;&#10;FQACE1cACExcASAwcQWAwMQVAAITVwAITFwBILCrsQeANimKYpIkSVLXdfb+/fvNJEmSzc3Nyf/+&#13;&#10;57Is2/6tP6Msy0enp6cn//ifnZycTJMkSa5cuXKSpmlx9mdMQ80NhHXl/fv3sWeARqmqavDixYvs&#13;&#10;9PQ0W1tby65du7b5e7G8THVd18+ePStev369ePfu3WJzc3N669atIk3Tk4//r4HLIq7wOz6E9M2b&#13;&#10;N5M0TbNYEb2oqqqev3jxonjz5s00TdPCKheWS1zhH9R1vfn48ePJTz/9tDMYDCb9fv/r2DOFMp/P&#13;&#10;f3jz5s201+tNh8NhEXseaDNxpfPKssyOjo4mvV5vdzgcfhN7nmWoqur506dPD7788svpaDQ6iD0P&#13;&#10;tI240klVVQ2ePn16//bt2zttWp1+irqu68PDw4P19fV928cQhrjSGXVdbxZFsdulFepFfVjR3r59&#13;&#10;+0G/31/EnucfFUUxbcoz7wCuxB6AzyOutF5RFJPXr1/vjsfjb2PP0iRFUczevn37YFW2jcWVJvGe&#13;&#10;K62V5/nuYDDYy7Ks09u+n+osZNtnq9kHWZbte8UHzscNTbRKXdeb0+l0r67rk/F4/NeuP08Nod/v&#13;&#10;f729vf0fSZIszv7dbsaeCVaduNIKH6KaJMliMpl8l6ZpGnumtknTNJ1MJt8lIgsfJa40mqgun8jC&#13;&#10;x4krjZXn+W4iqtH8Y2Rns9n92PPAKhFXGqcoiklVVYvxePxXUY0vTdN0e3v7P6qqWnz4cAF0nbjS&#13;&#10;GFVVDebz+UGWZX9zUGn19Pv9r7Ms+9t8Pj+oqmoQex6ISVxphNlsdn9jY6MYjUZ/jD0Lv280Gv1x&#13;&#10;Y2OjsFVMl7lEgpVWlmWWJMm+G5WaqSiK2fXr13dD3PbkEgmaxMqVlTWdTveGw+FDYW2uLMu2rWLp&#13;&#10;InFl5VRVNSiKYnp2EpWG+3DgqSiKqdd26ApxZaXM5/OdjY2NokPbf51x9nfqRDGdIK6sjNls9mA0&#13;&#10;Gv2n12vaK03TNMuyv51d/AGtJa5EV1XVoCzLYnt7+//GnoXlmEwm39kmps3ElaiKophsbGwUDi11&#13;&#10;T5Zl269evSrOToRDq4gr0eR5vptl2d9sA3dXv9//utfrTc+usoTWEFeiyPN8fzwe/zX2HMSXpmk6&#13;&#10;Ho//6jksbSKuLFVd15vz+fxgPB5/G3sWVstkMvkuz/P92HNACOLK0tR1vXl0dDR1hSG/ZTwef+ug&#13;&#10;E20grixFWZbZ0dHR1MElPibLsu2joyOBpdHElUtXlmXW6/WElXMbDoffCCxNJq5cqg9hdSKYi/oQ&#13;&#10;WJ+vo4nElUsjrHyu4XD4zcbGhndhaZyrsQegnYSVUM7+PzR99erVSexZ4Lx8z5XghBU+m++5Npxt&#13;&#10;YYISVgArVwI6O9m5EFb4bFauDWflShAfLogQVgBxJYAPYfUeK8DPxJXPdnh4+EBYAf5OXPkss9ns&#13;&#10;gUv4AX7JgSY+WZ7nuz4bB5fCgaaGE1c+SVmW2XA4fBh7DmgpcW04ceXCvHIDl05cG84zVy7MKzcA&#13;&#10;v09cuZDZbOZkMMBH2Bbm3Obz+c5oNPrP2HNAB9gWbjhx5Vw8Z4WlEteGsy3MuTx79uxAWAHOR1z5&#13;&#10;qNlsdj/Lsu3YcwA0hW1hfpf3WSEK28INZ+XKx+zHHgCgacSV3zSbze577Qbg4mwL86uqqhpsbGwU&#13;&#10;DjFBFLaFG87KlV91fHy8L6wAn0Zc+Sfz+XzH6WCAT3c19gCslrquN2/evPkg9hxdVxTFLEmS5O3b&#13;&#10;tyenp6fFx/75K1eubKZpmiVJkly/fn3Q7/e/vuwZgd8mrvzCw4cP708mEz+Yl6Cu6/rZs2fFycnJ&#13;&#10;dG1trbh27dpJlmXTJEmSLMs++8+vqmpwfHw8qOs6S5JkkKZpZkcClsOBJv6HQ0yXq6qq54vFYpok&#13;&#10;yXQwGEz7/f4ixhxlWWZHR0eTL7/8cnL37t2Jv++V5EBTw4kr/yPP8/3xePxt7DnapKqq50+fPj3o&#13;&#10;9Xr7w+Hwo9u7MRRFManreuf27ds7tpNXhrg2nLiSJMnPq9Z+v/8s9hxtUNd1fXh4eHDjxo0HqxrU&#13;&#10;31IUxeT169e7W1tbO1a0UYlrw4krSZIkSVEUU8/jPs/Ztu/e1tbWQZqmJ7Hn+Rx1XW8eHh7uDAaD&#13;&#10;PavZKMS14cSVpCiKSZZlf4s9R1OVZfnoxx9/fDAej/djz3IZ5vP5zrVr13y8YbnEteHEFavWT/Rh&#13;&#10;pdrWqP5vRVFMrl+/vm8luxTi2nDi2nFWrRdX13VdFMXe9vZ2J98HzvN8d2tr64FnspdKXBvODU0d&#13;&#10;9/bt2/uxZ2iS+Xz+Q5Ikg66GNUmS5GylPpjNZn+JPQusKivXDnNC+Pzquq4fP368OxqNDmLPskrK&#13;&#10;ssySJNn39aTgrFwbzsq1wxaLxV7sGZrg7CrCgbD+s+FwWAyHw8wqFn7JyrWj6rreTNP0/8WeY9XN&#13;&#10;ZrN/7/IW8EXM5/Odu3fv+ppSGFauDWfl2lEPHz70rPV3nB1a+ldhPb/RaHTw6tWrrCzLR7FngdjE&#13;&#10;taPu3LmzG3uGVVWW5aOjo6PJh0v0Ob9+v7/o9XqTPM+/jz0LxCSuHZTn+a53FX9dWZaPer3epGnX&#13;&#10;Fq6SNE1PxuPx7nQ6/XPsWSAWce2g9fX13dgzrKI8z7/v9XqTpl9duComk8lenud/ij0HxOBAU8d4&#13;&#10;/ebX5Xn+/Xg83o09Rxvleb47Ho//GnuOhnGgqeGsXDvmyZMnu7FnWDXCernG4/G+FSxdY+XaMVVV&#13;&#10;LTxv/bv5fP7DaDTaiT1HF1jBXoiVa8NZuXZIURQTYf27siwf3b17dzf2HF1hBUuXiGuHvH79ejf2&#13;&#10;DKviw6lgh5eWazwe7ztFTBeIa4dsbW3Z/kx+viAiSZJdYY3j7BSx92BpNXHtiPl8vuNaup89e/Zs&#13;&#10;x3uscY3H4103OdFm4toRP/30k1VrkiTT6fTPbl5aDX/4wx92znYRoHXEtSMGg8Ek9gyxFUUxm0wm&#13;&#10;e7Hn4Gf9fn/x7Nkzv/TRSuLaAWVZZl0/JVzXdX3r1i0/yFdMlmVTn6ujjcS1A16+fNn5qDx+/NgB&#13;&#10;phW1vb193/NX2kZcO+Crr77qdFzPLorwofPVtht7AAjJDU0t1/WPop8dmBlYta6+6XS6N5lMvos9&#13;&#10;x4pwQ1PDWbm23OHhYadXrYeHh/eFtRnu3bv3oKqq57HngBDEtf0msQeIpSiK2Xg83o89B+eTpunJ&#13;&#10;ixcv7seeA0IQ15br+Cs4e7EH4GJGo9FBURSz2HPA5xLXFjv7dmsnX8GZz+c/uCyisfZiDwCfS1xb&#13;&#10;7MWLF1nsGWK5efOm7cWGyrJsavVK04lri71582YSe4YY8jz/vt/vL2LPwWfZiz0AfA5xbbE0TTu5&#13;&#10;cr1x48aD2DPweaxeaTpxbbEsy7Zjz7BsRVHMfPGmHd6+feuXJBpLXFuqLMtOrlr9QG6P0Wh04L1X&#13;&#10;mkpcW+rHH3/sXFyrqnrumsN2efr0qV+WaCRxban//u//7lxcnzx5sh97BsK6ffu2X5ZoJHFtqS4e&#13;&#10;Zrpz585+7BkIq9/vL+bz+Q+x54CLEteW6tphprIsH3n9pp1++uknq1caR1xbqKqqQewZlu3o6Gg/&#13;&#10;9gxcjq2tLXGlccS1hY6PjwexZ1g2z+baK03TE1vDNI24tlBd15163mpLuP1sDdM04tpC79+/34w9&#13;&#10;wzK9fPnSD96WGwwG09gzwEWIawttbm5OYs+wTJubm9PYM3C5+v3+woUSNIm4ttDa2lqnVq4+LdcN&#13;&#10;T58+tUNBY4hrCw2Hw29iz7AsLnfvjn/5l39xZzSNIa402snJyTT2DCyH5640ibi2TFEUk9gzLJPn&#13;&#10;rd3R7/cXdV3XseeA8xBXGu3WrVu2Cjvk2bNn/r5pBHFtmdevXw9iz7AsVVU9T9P0JPYcLI/HADSF&#13;&#10;uLbMu3fvBrFnWJbj4+NF7BlYrqtXry5izwDnIa40llVM96yvry9izwDnIa4ts7a21pmrD69cuWJL&#13;&#10;uGM8Y6cpxLVlrl271pkLJNI09YO2YzxjpynElcZaW1vzg7aDyrJ8FHsG+BhxpbGGw6GVawednp76&#13;&#10;pYqVJ64tc+vWrc48c6Wb3r59K66sPHFtmTRN09gzLIMvpHTX6empHQtWnrjSSN5xBVaZuAJAYOIK&#13;&#10;NIpbmmgCcQUaxS1NNIG40kiuPgRWmbgCQGDiCgCBiSsABCauABCYuNJIV65c6czXf4DmEVcaKU1T&#13;&#10;dyh31Nu3b/1ixcoTV6BRTk9P/WLFyhNXAAhMXAEgMHGlkXy3trscZqMJxJVG6sp3a/lnDrPRBOLa&#13;&#10;MmVZPoo9w7LUdW0FA6wkcW2Z09PTk9gzLMuzZ8+sYDrIIwGaQFyBRvFIgCYQVxrr5ORkEnsGlqss&#13;&#10;S6tWGkFcW6ZL3zm9evXqIPYMLNfp6ann7DSCuNJY6+vrg9gzsFx2K2gKcW2ZK1eudOZAU5Zl27Fn&#13;&#10;YLnsVtAU4toyaZoWsWdYpqqqBrFnYHnsVtAU4kqjvXjxwgGXDrFbQVOIa8vcunWrUyvXN2/eTGLP&#13;&#10;wHI4KUyTiGvLpGnamWeuSZIkvV5vEnsGluPo6GgSewY4L3FtoS5dgTgcDr9xDWI3fPnll5PYM8B5&#13;&#10;iWsLdekKxCRJksePH09iz8Dlu3v37iT2DHBe4tpCXbpIIkk8d+2Csiwz1x7SJOLaQl161zVJkuT2&#13;&#10;7ds7sWfgcnneStOIawt17V3Xfr//tZOk7dbr9XZjzwAXIa4t1LXXcZIkSY6OjnZjz8DlqKpqMBwO&#13;&#10;v4k9B1yEuLZQmqYnVVU9jz3HMtkabq/FYjGJPQNclLi21PHx8SL2DMtka7i9bty4cT/2DHBR4tpS&#13;&#10;XTsxnCRJ8uOPP/oh3DK2hGkqcW2ptbW1zj133dra2nGhRLs8efJkN/YM8CnEtaVu3rzZubimaZoe&#13;&#10;Hh569toid+7c2Y09A3wKcW2pfr+/6NqhpiRJksFgsBd7BsLI83y33+9/HXsO+BTi2mIvXrzo3Oq1&#13;&#10;3+9/PZ/PrV5bYH19fTf2DPCpxLXF3rx5M409QwzXrl1zsKnhiqKY+HYrTSauLdbr9aaxZ4ghy7Lt&#13;&#10;oigmsefgs+zFHgA+h7i22HA4LOq6rmPPEcle7AH4NFattIG4ttzjx4+nsWeIIcuy7TzPd2PPwSfZ&#13;&#10;iz0AfC5xbbmuPndNEieHm2g+n+9YtdIG4tpyt2/fPog9Qyz9fv/r6XS6F3sOzu/mzZsPYs8AIYhr&#13;&#10;y3X1fdcP7t27d7+qqkHsOfi46XS6571W2kJcO+Dp06edXb2maZoeHx/vx56D31dV1WAymXwXew4I&#13;&#10;RVw74Msvv5zGniGmLMu2Z7OZd19XmF+AaJsr79+/jz0DS1DX9UmapmnsOWKp67p+9epV1u/3F7Fn&#13;&#10;4Zdms9n97e3t/4g9x4q5EnsAPo+Va0ccHh52dms4SX7eHv6v//qvTv87WEVlWWbCShuJa0d88cUX&#13;&#10;nQ/LcDj8ZjabOY26Is4+D7gfew64DLaFO6TrW8Mf5Hn+p/F4vB97jq6bz+cHo9Hoj7HnWFG2hRvO&#13;&#10;yrVDur41/MHW1taDsiyz2HN02XQ63RNW2kxcO2R9fX0/9gyrIE3TtNfrTc+2JVmyPM93vXZD29kW&#13;&#10;7piqqhZe1P9ZWZaPer3eJE3Tk9izdEVZllmv15t6PPFRtoUbzsq1Y548ebIfe4ZVMRwOvzk6OrKC&#13;&#10;XRJhpUvEtWPu3LmzH3uGVfIhsLHnaDthpWvEtWP6/f5iPp//EHuOVTIcDr/J83zfCvZyCCtdJK4d&#13;&#10;dO3aNe96/i/j8fhbW8ThCStd5UBTRznY9OsccgpHWD+LA00NZ+XaUYvFYi/2DKvowzNYn6n7PHme&#13;&#10;7worXWbl2lFn258LP/x+XV3X9dHR0WQ4HBaxZ2kaF/EHYeXacFauHZWm6cnDhw89e/0NaZqmw+Hw&#13;&#10;oU/VnV9d15vz+fxAWMHKtdOsXs8nz/Pvt7a27nsO+9vOrpPcHw6H38SepSWsXBvOyrXDrF7PZzwe&#13;&#10;f/vq1avCfcS/bjab3R8Ohw+FFf7OyrXjrF4vZjqd/vnevXsPrGKTpKqqwfHx8X6WZduxZ2khK9eG&#13;&#10;s3LtOKvXi5lMJt+9evWqKIpiEnuWWOq63pxOp3v9fv+ZsMKvs3LF6vUTzefzH27evHm/3+8vYs+y&#13;&#10;LHme7w4Ggz3vSF86K9eGE1eSJPn5+5o+A/Zp8jz//iw4i9izXJaiKCbXr1/fF9WlEdeGE1eSJLF6&#13;&#10;DaGNkbVSjUZcG05c+R95nu+Ox+O/xp6j6fI8/359fX0/y7Jp7Fk+RVVVgydPnuzeuXNnV1SjEdeG&#13;&#10;E1d+oSzLwisVYVRV9fzJkyf7d+7c2V/11Wxd15uHh4c7X3zxxc5oNPpj7HkQ16YTV36hKIpJlmV/&#13;&#10;iz1H25Rl+ejly5cHX3311cGqXKlYVdVgsVhMBHUliWvDiSv/JM/z/fF4/G3sOdqqruv68ePH0zdv&#13;&#10;3kzTNC2WtX1clmX2448/ZkmSTAaDwcSW70oT14YTV/6Jw03LV5blo5OTk8Xp6Wlx9erVxfr6+iJJ&#13;&#10;kuSi4f3w/u3r168H7969G6ytrWWbm5sDW/2NI64NJ678Kl82WV1FUcyuX78+sPJsNXFtOHHlNxVF&#13;&#10;MXUDD0Qhrg3n+kN+0/Xr13fruq5jzwHQNOLKb+r3+4uiKPZizwHQNLaF+Sjbw7B0toUbzsqVj7I9&#13;&#10;DHAx4spH9fv9xePHj3djzwHQFOLKuYxGo4M8z7+PPQdAE3jmyrnVdb15dHQ0dSEBXDrPXBvOypVz&#13;&#10;S9P0JEkSz18BPkJcuZDhcFgcHh7ejz0HwCoTVy5sPB7vz2azv8SeA2BVeebKJ/P+K1waz1wbzsqV&#13;&#10;T3br1q2dsiwfxZ4DYNWIK58sTdOTP/zhDzsOOAH8krjyWfr9/uLo6GgisAB/J658NieIAX5JXAli&#13;&#10;PB7v53n+p9hzAKwCcSWYs1d0/j32HACxeRWH4PI83x+Px9/GngMazKs4DWflSnDj8XjXJf9Al4kr&#13;&#10;l0JggS4TVy6NwAJdJa5cKoElhLqu66qqnseeA85LXLl0AsvnqOu6Pjo6mhwfHy9izwLnJa4sxVlg&#13;&#10;vQfLhXwI63A4LGLPAhchriyNiya4iLIsHwkrTSWuLNV4PN6fz+f/5i5ifk9Zlo96vZ6w0ljiytKN&#13;&#10;RqMDl/3zW/I8/77X603SND2JPQt8KnEliuFwWLx69SrzPVj+0Ww2+8t4PN4VVppOXImm3+8ver3e&#13;&#10;ZD6f/xB7FuLL8/xP29vbvq5EK4grUaVpejIajXam0+mfY89CHHVd12VZ3huPx/uxZ4FQxJWVMJlM&#13;&#10;9oqi+FfPYbvl7LHAwMEl2kZcWRlZlk09h+2O2Wz2l+FwmHm+ShuJKyul3+8vhsNhZpu4veq6rufz&#13;&#10;+b95vkqbiSsr6cM2sftk26Usy0evXr3KRqPRQexZ4DKJKysry7LpxsZG5l7idphOp38eDodZv99f&#13;&#10;xJ4FLpu4stLSND0Zj8e78/n836xim6mqqudlWd6bTCZ7sWeBZRFXGmE0Gh1sbGxks9nsL7Fn4fxm&#13;&#10;s9lfNjY2MqeB6Zor79+/jz0DXEhRFJO1tbUHw+Hwm9iz8OvOTnzvhoxqURTTLMu2Q/15K+5K7AH4&#13;&#10;PFauNE6WZdPhcJjlef4n78Wulrqu69ls9u/D4dBqlU4TVxrr7Eafgdd2VsPZwbPB9vb2g9izQGzi&#13;&#10;SqOlaXoymUz2qqq65VRxHEVRzIqi+FcX7sPfXY09AITQ7/cX/X5/t6qqvcVisTcej7+NPVPbVVX1&#13;&#10;/Pj4eDfLsmnsWWDVWLnSKv1+fzEej3etZC9PVVXP8zz/U7/fHwgr/DqnhWm1uq43Hz58eP/evXv3&#13;&#10;0zRNY8/TZEVRzN6+ffsg1u1KTgvTJOJKZ+R5vnvjxo37XuG5mDzPv19fX9+PvUoVV5pEXOmcsiyz&#13;&#10;o6Oj3SzLdq1mf11VVc+fPHmyf+fOnf1Vua5QXGkScaXT5vP5zk8//bSztbW10/XQ1nVdHx4eHqzC&#13;&#10;KhWaTlzhTBdD+yGoX3zxxYEv1UA44gq/oizL7OXLlzubm5uTtm1FlmX56OXLlwdfffXVgVuU4HKI&#13;&#10;K5xDURSTk5OTyebm5uTWrVtZk1a2RVHMTk5Opmtra8Xdu3enLnqAyyeu8Amqqhq8ePEiOz09zdbW&#13;&#10;1rLNzc1B7FPIZ5c6LE5OTqZXr15d3Lhxo7AyhTjEFQKqqmpwfHw8eP369eDdu3eDJEmSzc3NyYf/&#13;&#10;/lNXvR/CmSRJ8vr168W7d+8WZ3/2NEl+/pjB584OhCOuABCY6w8BIDBxBYDAxBUAAhNXAAhMXAEg&#13;&#10;MHEFgMDEFQACE1cACExcASAwcQWAwMQVAAITVwAITFwBIDBxBYDAxBUAAhNXAAhMXAEgMHEFgMDE&#13;&#10;FQACE1cACExcASAwcQWAwMQVAAITVwAITFwBIDBxBYDAxBUAAhNXAAhMXAEgMHEFgMDEFQACE1cA&#13;&#10;CExcASAwcQWAwMQVAAITVwAITFwBIDBxBYDAxBUAAhNXAAhMXAEgMHEFgMDEFQACE1cACExcASAw&#13;&#10;cQWAwMQVAAITVwAITFwBIDBxBYDAxBUAAhNXAAhMXAEgMHEFgMDEFQACE1cACExcASAwcQWAwMQV&#13;&#10;AAITVwAITFwBIDBxBYDAxBUAAhNXAAhMXAEgMHEFgMDEFQACE1cACExcASAwcQWAwMQVAAITVwAI&#13;&#10;TFwBIDBxBYDAxBUAAhNXAAhMXAEgMHEFgMDEFQACE1cACExcASAwcQWAwMQVAAITVwAITFwBIDBx&#13;&#10;BYDAxBUAAhNXAAhMXAEgMHEFgMDEFQACE1cACExcASAwcQWAwMQVAAITVwAITFwBIDBxBYDAxBUA&#13;&#10;AhNXAAhMXAEgMHEFgMDEFQACE1cACExcASAwcQWAwMQVAAITVwAITFwBIDBxBYDAxBUAAhNXAAhM&#13;&#10;XAEgsP8PjEsR9BKic84AAAAASUVORK5CYIJQSwMEFAAGAAgAAAAhACs/k2cYAwAA6AkAAA4AAABk&#13;&#10;cnMvZTJvRG9jLnhtbNRW227bMAx9H7B/EPTeOnGbXowkxbauRYFuK9buA2RZtoXakiYpsbOvHynb&#13;&#10;SZMMuxTYsD7YoG7UIXlIanrR1hVZCuukVjM6PhxRIhTXmVTFjH55uDo4o8R5pjJWaSVmdCUcvZi/&#13;&#10;fjVtTCJiXeoqE5aAEuWSxsxo6b1JosjxUtTMHWojFCzm2tbMw9AWUWZZA9rrKopHo5Oo0TYzVnPh&#13;&#10;HMxedot0HvTnueD+U5474Uk1o4DNh78N/xT/0XzKksIyU0rew2DPQFEzqeDStapL5hlZWLmnqpbc&#13;&#10;aqdzf8h1Hek8l1wEG8Ca8WjHmmurFybYUiRNYdZuAtfu+OnZavnH5Z0lMoPYUaJYDSEKt5IYXdOY&#13;&#10;IoEd19bcmzvb2QfireaPDpaj3XUcF91mkjYfdAbq2MLr4Jo2tzWqAKNJGyKwWkdAtJ5wmDydTE4m&#13;&#10;IwgUh7Xx8elkPJp0MeIlBHLvHC/f9yfH4/PhXHwUH+GhiCXdnQFnj2s+NZIn8PXeBGnPm79mHZzy&#13;&#10;Cytor6T+LR01s48LcwCBN8zLVFbSrwKJwT0ISi3vJEc342ATmHgIDKzipSR4ZNjTnWBo0Tos22sR&#13;&#10;Drd0p5U0V7KqMBoo91ZAWuzQ6geO6Ch7qfmiFsp3OWhFBQZp5UppHCU2EXUqgFL2Jht30XOWf4Zc&#13;&#10;DNnmvBWel3h5DiD6eQjWeiEg3oBE/A749zxK/YwY4Dbr/LXQNUEBEAPIQFa2vHUIF2ANWxCw0ui3&#13;&#10;YEaltiZgI84E6Ai2FwH7y2Pc0S7jjjGK26z6bxkH6cKh43goPcZK5f8lAc9PYqhd+2Utjs/6mhbH&#13;&#10;p8GZ69q04ddfpWBjoL+6IdNhtJfrf9RC7ktmBCQKqt1UquOBNw9Yz9/qloQ63G/CFkJ8C9PYbDB5&#13;&#10;3NNOEhR1bQYPvJiEH8B2zvBt2kKu4GSqsxVYbHX36IBHEgiltt8oaeDBMaPu64JhD6luFIQDXyeD&#13;&#10;YAchHQSmOBydUU9JJ77z3StmASQvStDcuVTpN9Bvcxlq1wYFVCMcAAOCFJ4TIG29V56Ow67NA23+&#13;&#10;HQAA//8DAFBLAwQKAAAAAAAAACEA1u7QL88KAADPCgAAFAAAAGRycy9tZWRpYS9pbWFnZTEucG5n&#13;&#10;iVBORw0KGgoAAAANSUhEUgAABjMAAAE1CAYAAACiOhLAAAAABmJLR0QA/wD/AP+gvaeTAAAACXBI&#13;&#10;WXMAAA7EAAAOxAGVKw4bAAAKb0lEQVR4nO3cwQ1AAAAEQYTw0YCCdKdmKuBrHzMV3H+TG4/zugcA&#13;&#10;AAAAAICo6e8BAAAAAAAAX8QMAAAAAAAgTcwAAAAAAADSxAwAAAAAACBNzAAAAAAAANLEDAAAAAAA&#13;&#10;IE3MAAAAAAAA0sQMAAAAAAAgTcwAAAAAAADSxAwAAAAAACBNzAAAAAAAANLEDAAAAAAAIE3MAAAA&#13;&#10;AAAA0sQMAAAAAAAgTcwAAAAAAADSxAwAAAAAACBNzAAAAAAAANLEDAAAAAAAIE3MAAAAAAAA0sQM&#13;&#10;AAAAAAAgTcwAAAAAAADSxAwAAAAAACBNzAAAAAAAANLEDAAAAAAAIE3MAAAAAAAA0sQMAAAAAAAg&#13;&#10;TcwAAAAAAADSxAwAAAAAACBNzAAAAAAAANLEDAAAAAAAIE3MAAAAAAAA0sQMAAAAAAAgTcwAAAAA&#13;&#10;AADSxAwAAAAAACBNzAAAAAAAANLEDAAAAAAAIE3MAAAAAAAA0sQMAAAAAAAgTcwAAAAAAADSxAwA&#13;&#10;AAAAACBNzAAAAAAAANLEDAAAAAAAIE3MAAAAAAAA0sQMAAAAAAAgTcwAAAAAAADSxAwAAAAAACBN&#13;&#10;zAAAAAAAANLEDAAAAAAAIE3MAAAAAAAA0sQMAAAAAAAgTcwAAAAAAADSxAwAAAAAACBNzAAAAAAA&#13;&#10;ANLEDAAAAAAAIE3MAAAAAAAA0sQMAAAAAAAgTcwAAAAAAADSxAwAAAAAACBNzAAAAAAAANLEDAAA&#13;&#10;AAAAIE3MAAAAAAAA0sQMAAAAAAAgTcwAAAAAAADSxAwAAAAAACBNzAAAAAAAANLEDAAAAAAAIE3M&#13;&#10;AAAAAAAA0sQMAAAAAAAgTcwAAAAAAADSxAwAAAAAACBNzAAAAAAAANLEDAAAAAAAIE3MAAAAAAAA&#13;&#10;0sQMAAAAAAAgTcwAAAAAAADSxAwAAAAAACBNzAAAAAAAANLEDAAAAAAAIE3MAAAAAAAA0sQMAAAA&#13;&#10;AAAgTcwAAAAAAADSxAwAAAAAACBNzAAAAAAAANLEDAAAAAAAIE3MAAAAAAAA0sQMAAAAAAAgTcwA&#13;&#10;AAAAAADSxAwAAAAAACBNzAAAAAAAANLEDAAAAAAAIE3MAAAAAAAA0sQMAAAAAAAgTcwAAAAAAADS&#13;&#10;xAwAAAAAACBNzAAAAAAAANLEDAAAAAAAIE3MAAAAAAAA0sQMAAAAAAAgTcwAAAAAAADSxAwAAAAA&#13;&#10;ACBNzAAAAAAAANLEDAAAAAAAIE3MAAAAAAAA0sQMAAAAAAAgTcwAAAAAAADSxAwAAAAAACBNzAAA&#13;&#10;AAAAANLEDAAAAAAAIE3MAAAAAAAA0sQMAAAAAAAgTcwAAAAAAADSxAwAAAAAACBNzAAAAAAAANLE&#13;&#10;DAAAAAAAIE3MAAAAAAAA0sQMAAAAAAAgTcwAAAAAAADSxAwAAAAAACBNzAAAAAAAANLEDAAAAAAA&#13;&#10;IE3MAAAAAAAA0sQMAAAAAAAgTcwAAAAAAADSxAwAAAAAACBNzAAAAAAAANLEDAAAAAAAIE3MAAAA&#13;&#10;AAAA0sQMAAAAAAAgTcwAAAAAAADSxAwAAAAAACBNzAAAAAAAANLEDAAAAAAAIE3MAAAAAAAA0sQM&#13;&#10;AAAAAAAgTcwAAAAAAADSxAwAAAAAACBNzAAAAAAAANLEDAAAAAAAIE3MAAAAAAAA0sQMAAAAAAAg&#13;&#10;TcwAAAAAAADSxAwAAAAAACBNzAAAAAAAANLEDAAAAAAAIE3MAAAAAAAA0sQMAAAAAAAgTcwAAAAA&#13;&#10;AADSxAwAAAAAACBNzAAAAAAAANLEDAAAAAAAIE3MAAAAAAAA0sQMAAAAAAAgTcwAAAAAAADSxAwA&#13;&#10;AAAAACBNzAAAAAAAANLEDAAAAAAAIE3MAAAAAAAA0sQMAAAAAAAgTcwAAAAAAADSxAwAAAAAACBN&#13;&#10;zAAAAAAAANLEDAAAAAAAIE3MAAAAAAAA0sQMAAAAAAAgTcwAAAAAAADSxAwAAAAAACBNzAAAAAAA&#13;&#10;ANLEDAAAAAAAIE3MAAAAAAAA0sQMAAAAAAAgTcwAAAAAAADSxAwAAAAAACBNzAAAAAAAANLEDAAA&#13;&#10;AAAAIE3MAAAAAAAA0sQMAAAAAAAgTcwAAAAAAADSxAwAAAAAACBNzAAAAAAAANLEDAAAAAAAIE3M&#13;&#10;AAAAAAAA0sQMAAAAAAAgTcwAAAAAAADSxAwAAAAAACBNzAAAAAAAANLEDAAAAAAAIE3MAAAAAAAA&#13;&#10;0sQMAAAAAAAgTcwAAAAAAADSxAwAAAAAACBNzAAAAAAAANLEDAAAAAAAIE3MAAAAAAAA0sQMAAAA&#13;&#10;AAAgTcwAAAAAAADSxAwAAAAAACBNzAAAAAAAANLEDAAAAAAAIE3MAAAAAAAA0sQMAAAAAAAgTcwA&#13;&#10;AAAAAADSxAwAAAAAACBNzAAAAAAAANLEDAAAAAAAIE3MAAAAAAAA0sQMAAAAAAAgTcwAAAAAAADS&#13;&#10;xAwAAAAAACBNzAAAAAAAANLEDAAAAAAAIE3MAAAAAAAA0sQMAAAAAAAgTcwAAAAAAADSxAwAAAAA&#13;&#10;ACBNzAAAAAAAANLEDAAAAAAAIE3MAAAAAAAA0sQMAAAAAAAgTcwAAAAAAADSxAwAAAAAACBNzAAA&#13;&#10;AAAAANLEDAAAAAAAIE3MAAAAAAAA0sQMAAAAAAAgTcwAAAAAAADSxAwAAAAAACBNzAAAAAAAANLE&#13;&#10;DAAAAAAAIE3MAAAAAAAA0sQMAAAAAAAgTcwAAAAAAADSxAwAAAAAACBNzAAAAAAAANLEDAAAAAAA&#13;&#10;IE3MAAAAAAAA0sQMAAAAAAAgTcwAAAAAAADSxAwAAAAAACBNzAAAAAAAANLEDAAAAAAAIE3MAAAA&#13;&#10;AAAA0sQMAAAAAAAgTcwAAAAAAADSxAwAAAAAACBNzAAAAAAAANLEDAAAAAAAIE3MAAAAAAAA0sQM&#13;&#10;AAAAAAAgTcwAAAAAAADSxAwAAAAAACBNzAAAAAAAANLEDAAAAAAAIE3MAAAAAAAA0sQMAAAAAAAg&#13;&#10;TcwAAAAAAADSxAwAAAAAACBNzAAAAAAAANLEDAAAAAAAIE3MAAAAAAAA0sQMAAAAAAAgTcwAAAAA&#13;&#10;AADSxAwAAAAAACBNzAAAAAAAANLEDAAAAAAAIE3MAAAAAAAA0sQMAAAAAAAgTcwAAAAAAADSxAwA&#13;&#10;AAAAACBNzAAAAAAAANLEDAAAAAAAIE3MAAAAAAAA0sQMAAAAAAAgTcwAAAAAAADSxAwAAAAAACBN&#13;&#10;zAAAAAAAANLEDAAAAAAAIE3MAAAAAAAA0sQMAAAAAAAgTcwAAAAAAADSxAwAAAAAACBNzAAAAAAA&#13;&#10;ANLEDAAAAAAAIE3MAAAAAAAA0sQMAAAAAAAgTcwAAAAAAADSxAwAAAAAACBNzAAAAAAAANLEDAAA&#13;&#10;AAAAIE3MAAAAAAAA0sQMAAAAAAAgTcwAAAAAAADSxAwAAAAAACBNzAAAAAAAANLEDAAAAAAAIE3M&#13;&#10;AAAAAAAA0sQMAAAAAAAgTcwAAAAAAADSxAwAAAAAACBNzAAAAAAAANLEDAAAAAAAIE3MAAAAAAAA&#13;&#10;0sQMAAAAAAAgTcwAAAAAAADSxAwAAAAAACBNzAAAAAAAANLmfR3/3gAAAAAAAPBq3hYxAwAAAAAA&#13;&#10;6HIzBQAAAAAApD1iAAR9EGez9g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b7qCBeAAAAALAQAADwAAAGRycy9kb3ducmV2LnhtbEyPS2vDMBCE74X+B7GB&#13;&#10;3hr5QUvrWA4hfZxCoUmh5LaxNraJJRlLsZ1/300v7WVgGHZ2vnw5mVYM1PvGWQXxPAJBtnS6sZWC&#13;&#10;r93b/RMIH9BqbJ0lBRfysCxub3LMtBvtJw3bUAkusT5DBXUIXSalL2sy6OeuI8vZ0fUGA9u+krrH&#13;&#10;kctNK5MoepQGG8sfauxoXVN52p6NgvcRx1Uavw6b03F92e8ePr43MSl1N5teFiyrBYhAU/i7gCsD&#13;&#10;74eChx3c2WovWgVME371msXPEfuDgiRNUpBFLv8zFD8AAAD//wMAUEsBAi0AFAAGAAgAAAAhALGC&#13;&#10;Z7YKAQAAEwIAABMAAAAAAAAAAAAAAAAAAAAAAFtDb250ZW50X1R5cGVzXS54bWxQSwECLQAUAAYA&#13;&#10;CAAAACEAOP0h/9YAAACUAQAACwAAAAAAAAAAAAAAAAA7AQAAX3JlbHMvLnJlbHNQSwECLQAKAAAA&#13;&#10;AAAAACEAVUdBh2gcAABoHAAAFAAAAAAAAAAAAAAAAAA6AgAAZHJzL21lZGlhL2ltYWdlMi5wbmdQ&#13;&#10;SwECLQAUAAYACAAAACEAKz+TZxgDAADoCQAADgAAAAAAAAAAAAAAAADUHgAAZHJzL2Uyb0RvYy54&#13;&#10;bWxQSwECLQAKAAAAAAAAACEA1u7QL88KAADPCgAAFAAAAAAAAAAAAAAAAAAYIgAAZHJzL21lZGlh&#13;&#10;L2ltYWdlMS5wbmdQSwECLQAUAAYACAAAACEALmzwAMUAAAClAQAAGQAAAAAAAAAAAAAAAAAZLQAA&#13;&#10;ZHJzL19yZWxzL2Uyb0RvYy54bWwucmVsc1BLAQItABQABgAIAAAAIQBvuoIF4AAAAAsBAAAPAAAA&#13;&#10;AAAAAAAAAAAAABUuAABkcnMvZG93bnJldi54bWxQSwUGAAAAAAcABwC+AQAAIi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900;height:23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y0IxQAAAN8AAAAPAAAAZHJzL2Rvd25yZXYueG1sRI9Pa8JA&#13;&#10;FMTvBb/D8oTedJNAq42uIorSq//A3h7Z1yQ0+zZmNyZ+e1cQehkYhvkNM1/2phI3alxpWUE8jkAQ&#13;&#10;Z1aXnCs4HbejKQjnkTVWlknBnRwsF4O3Oabadryn28HnIkDYpaig8L5OpXRZQQbd2NbEIfu1jUEf&#13;&#10;bJNL3WAX4KaSSRR9SoMlh4UCa1oXlP0dWqPg+jPprnnSfm13H4SXOD5vZFsp9T7sN7MgqxkIT73/&#13;&#10;b7wQ31pBAs8/4QvIxQMAAP//AwBQSwECLQAUAAYACAAAACEA2+H2y+4AAACFAQAAEwAAAAAAAAAA&#13;&#10;AAAAAAAAAAAAW0NvbnRlbnRfVHlwZXNdLnhtbFBLAQItABQABgAIAAAAIQBa9CxbvwAAABUBAAAL&#13;&#10;AAAAAAAAAAAAAAAAAB8BAABfcmVscy8ucmVsc1BLAQItABQABgAIAAAAIQBQRy0IxQAAAN8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shape id="Picture 4" o:spid="_x0000_s1028" type="#_x0000_t75" style="position:absolute;left:9620;width:2280;height:2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JN0xgAAAN8AAAAPAAAAZHJzL2Rvd25yZXYueG1sRI9Ba8JA&#13;&#10;FITvBf/D8oTedGMLRaKriKIIqdJGDz0+sq9JMPs23V01/ntXEHoZGIb5hpnOO9OICzlfW1YwGiYg&#13;&#10;iAuray4VHA/rwRiED8gaG8uk4EYe5rPeyxRTba/8TZc8lCJC2KeooAqhTaX0RUUG/dC2xDH7tc5g&#13;&#10;iNaVUju8Rrhp5FuSfEiDNceFCltaVlSc8rNR0BTuzxN/fiX7n805y3iXjfdaqdd+t5pEWUxABOrC&#13;&#10;f+OJ2GoF7/D4E7+AnN0BAAD//wMAUEsBAi0AFAAGAAgAAAAhANvh9svuAAAAhQEAABMAAAAAAAAA&#13;&#10;AAAAAAAAAAAAAFtDb250ZW50X1R5cGVzXS54bWxQSwECLQAUAAYACAAAACEAWvQsW78AAAAVAQAA&#13;&#10;CwAAAAAAAAAAAAAAAAAfAQAAX3JlbHMvLnJlbHNQSwECLQAUAAYACAAAACEABTyTdMYAAADf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1900;height:2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AB811E4" w14:textId="77777777" w:rsidR="00D15642" w:rsidRDefault="00D15642">
                        <w:pPr>
                          <w:rPr>
                            <w:sz w:val="53"/>
                          </w:rPr>
                        </w:pPr>
                      </w:p>
                      <w:p w14:paraId="22932528" w14:textId="59828DBE" w:rsidR="00D15642" w:rsidRDefault="00E764E1">
                        <w:pPr>
                          <w:ind w:left="456"/>
                          <w:rPr>
                            <w:rFonts w:ascii="Arial Narrow"/>
                            <w:color w:val="FFFFFF"/>
                            <w:w w:val="120"/>
                            <w:sz w:val="55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120"/>
                            <w:sz w:val="55"/>
                          </w:rPr>
                          <w:t xml:space="preserve">Senior </w:t>
                        </w:r>
                        <w:r w:rsidR="00270208">
                          <w:rPr>
                            <w:rFonts w:ascii="Arial Narrow"/>
                            <w:color w:val="FFFFFF"/>
                            <w:w w:val="120"/>
                            <w:sz w:val="55"/>
                          </w:rPr>
                          <w:t>Account Manager</w:t>
                        </w:r>
                      </w:p>
                      <w:p w14:paraId="0084A185" w14:textId="798DAFC5" w:rsidR="007F610B" w:rsidRDefault="007F610B">
                        <w:pPr>
                          <w:ind w:left="456"/>
                          <w:rPr>
                            <w:rFonts w:ascii="Arial Narrow"/>
                            <w:sz w:val="55"/>
                          </w:rPr>
                        </w:pPr>
                        <w:r w:rsidRPr="007F610B">
                          <w:rPr>
                            <w:rFonts w:ascii="Arial Narrow"/>
                            <w:color w:val="FFFFFF"/>
                            <w:w w:val="120"/>
                            <w:sz w:val="44"/>
                            <w:szCs w:val="18"/>
                          </w:rPr>
                          <w:t>Scotland</w:t>
                        </w:r>
                        <w:r>
                          <w:rPr>
                            <w:rFonts w:ascii="Arial Narrow"/>
                            <w:color w:val="FFFFFF"/>
                            <w:w w:val="120"/>
                            <w:sz w:val="55"/>
                          </w:rPr>
                          <w:t xml:space="preserve"> </w:t>
                        </w:r>
                      </w:p>
                      <w:p w14:paraId="02053FE5" w14:textId="77777777" w:rsidR="00D15642" w:rsidRDefault="0097283E">
                        <w:pPr>
                          <w:spacing w:before="45"/>
                          <w:ind w:left="456"/>
                          <w:rPr>
                            <w:rFonts w:ascii="Arial Narrow"/>
                            <w:sz w:val="41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120"/>
                            <w:sz w:val="41"/>
                          </w:rPr>
                          <w:t>Job Specification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F3E426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32843097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1448DFD5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4ABFB316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3746427D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1D7173AE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246F8B84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66480E5C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755BBD3B" w14:textId="77777777" w:rsidR="00D15642" w:rsidRDefault="00D15642">
      <w:pPr>
        <w:pStyle w:val="BodyText"/>
        <w:ind w:left="0"/>
        <w:rPr>
          <w:rFonts w:ascii="Times New Roman"/>
          <w:sz w:val="20"/>
        </w:rPr>
      </w:pPr>
    </w:p>
    <w:p w14:paraId="5B776A28" w14:textId="77777777" w:rsidR="00CD5A28" w:rsidRDefault="00CD5A28" w:rsidP="00CD5A28">
      <w:pPr>
        <w:pStyle w:val="BodyText"/>
        <w:spacing w:before="111"/>
        <w:ind w:left="0" w:right="1417"/>
        <w:rPr>
          <w:color w:val="7F7F7F"/>
        </w:rPr>
      </w:pPr>
    </w:p>
    <w:p w14:paraId="179FBA8F" w14:textId="65C4BBE4" w:rsidR="001338F5" w:rsidRDefault="00270208" w:rsidP="007F610B">
      <w:pPr>
        <w:pStyle w:val="BodyText"/>
        <w:spacing w:before="111"/>
        <w:ind w:left="1417" w:right="1417"/>
        <w:rPr>
          <w:color w:val="7F7F7F"/>
          <w:spacing w:val="-4"/>
        </w:rPr>
      </w:pPr>
      <w:r>
        <w:rPr>
          <w:color w:val="7F7F7F"/>
        </w:rPr>
        <w:t>W</w:t>
      </w:r>
      <w:r w:rsidR="0097283E">
        <w:rPr>
          <w:color w:val="7F7F7F"/>
        </w:rPr>
        <w:t>e are seeking a</w:t>
      </w:r>
      <w:r w:rsidR="00E764E1">
        <w:rPr>
          <w:color w:val="7F7F7F"/>
        </w:rPr>
        <w:t xml:space="preserve"> </w:t>
      </w:r>
      <w:r w:rsidR="00E764E1" w:rsidRPr="00E764E1">
        <w:rPr>
          <w:b/>
          <w:bCs/>
          <w:color w:val="7F7F7F"/>
        </w:rPr>
        <w:t xml:space="preserve">Senior </w:t>
      </w:r>
      <w:r w:rsidRPr="3751DA33">
        <w:rPr>
          <w:b/>
          <w:bCs/>
          <w:color w:val="7F7F7F"/>
        </w:rPr>
        <w:t>Account Manager</w:t>
      </w:r>
      <w:r w:rsidR="007F610B">
        <w:rPr>
          <w:b/>
          <w:bCs/>
          <w:color w:val="7F7F7F"/>
        </w:rPr>
        <w:t xml:space="preserve"> (SAM)</w:t>
      </w:r>
      <w:r w:rsidR="00574A63">
        <w:rPr>
          <w:b/>
          <w:bCs/>
          <w:color w:val="7F7F7F"/>
        </w:rPr>
        <w:t xml:space="preserve"> </w:t>
      </w:r>
      <w:r w:rsidR="0097283E">
        <w:rPr>
          <w:color w:val="7F7F7F"/>
        </w:rPr>
        <w:t xml:space="preserve">to join </w:t>
      </w:r>
      <w:r w:rsidR="008A7C49">
        <w:rPr>
          <w:color w:val="7F7F7F"/>
        </w:rPr>
        <w:t>our</w:t>
      </w:r>
      <w:r w:rsidR="0097283E">
        <w:rPr>
          <w:color w:val="7F7F7F"/>
        </w:rPr>
        <w:t xml:space="preserve"> fast-growing </w:t>
      </w:r>
      <w:r>
        <w:rPr>
          <w:color w:val="7F7F7F"/>
        </w:rPr>
        <w:t xml:space="preserve">Sales </w:t>
      </w:r>
      <w:r w:rsidR="0097283E">
        <w:rPr>
          <w:color w:val="7F7F7F"/>
        </w:rPr>
        <w:t>team. Your role will cover</w:t>
      </w:r>
      <w:r>
        <w:rPr>
          <w:color w:val="7F7F7F"/>
        </w:rPr>
        <w:t xml:space="preserve"> </w:t>
      </w:r>
      <w:r w:rsidR="001338F5">
        <w:rPr>
          <w:color w:val="7F7F7F"/>
        </w:rPr>
        <w:t xml:space="preserve">Scotland as a territory for </w:t>
      </w:r>
      <w:r w:rsidR="007F610B">
        <w:rPr>
          <w:b/>
          <w:bCs/>
          <w:color w:val="7F7F7F"/>
        </w:rPr>
        <w:t>both the Public and Private Sector</w:t>
      </w:r>
      <w:r w:rsidR="00EE3B2B">
        <w:rPr>
          <w:b/>
          <w:bCs/>
          <w:color w:val="7F7F7F"/>
        </w:rPr>
        <w:t xml:space="preserve"> </w:t>
      </w:r>
      <w:r w:rsidR="001338F5">
        <w:rPr>
          <w:color w:val="7F7F7F"/>
        </w:rPr>
        <w:t xml:space="preserve">with a heavy focus specifically on Schools and Further Education </w:t>
      </w:r>
      <w:r w:rsidR="007F610B">
        <w:rPr>
          <w:color w:val="7F7F7F"/>
        </w:rPr>
        <w:t xml:space="preserve">Institutions across </w:t>
      </w:r>
      <w:r w:rsidR="001338F5">
        <w:rPr>
          <w:color w:val="7F7F7F"/>
        </w:rPr>
        <w:t>the region</w:t>
      </w:r>
      <w:r w:rsidR="007F610B">
        <w:rPr>
          <w:color w:val="7F7F7F"/>
          <w:spacing w:val="-4"/>
        </w:rPr>
        <w:t xml:space="preserve">. </w:t>
      </w:r>
    </w:p>
    <w:p w14:paraId="2C7676F3" w14:textId="58C4F960" w:rsidR="007F610B" w:rsidRPr="007F610B" w:rsidRDefault="007F610B" w:rsidP="007F610B">
      <w:pPr>
        <w:pStyle w:val="BodyText"/>
        <w:spacing w:before="111"/>
        <w:ind w:left="1417" w:right="1417"/>
        <w:rPr>
          <w:color w:val="7F7F7F"/>
          <w:spacing w:val="-4"/>
        </w:rPr>
      </w:pPr>
      <w:r>
        <w:rPr>
          <w:color w:val="7F7F7F"/>
          <w:spacing w:val="-4"/>
        </w:rPr>
        <w:t xml:space="preserve">This is a full time, permanent opportunity and offering an immediate start. </w:t>
      </w:r>
    </w:p>
    <w:p w14:paraId="4EBCAC87" w14:textId="77777777" w:rsidR="009B74E9" w:rsidRDefault="009B74E9" w:rsidP="009B74E9">
      <w:pPr>
        <w:pStyle w:val="BodyText"/>
        <w:spacing w:before="111"/>
        <w:ind w:left="1417" w:right="1417"/>
        <w:rPr>
          <w:color w:val="7F7F7F"/>
          <w:spacing w:val="-4"/>
        </w:rPr>
      </w:pPr>
    </w:p>
    <w:p w14:paraId="373383D8" w14:textId="5428F1D1" w:rsidR="008A7C49" w:rsidRPr="004A261A" w:rsidRDefault="008A7C49" w:rsidP="009B74E9">
      <w:pPr>
        <w:pStyle w:val="BodyText"/>
        <w:spacing w:before="111"/>
        <w:ind w:left="1417" w:right="1417"/>
        <w:rPr>
          <w:color w:val="1F497D" w:themeColor="text2"/>
          <w:spacing w:val="-4"/>
          <w:sz w:val="28"/>
          <w:szCs w:val="28"/>
        </w:rPr>
      </w:pPr>
      <w:r w:rsidRPr="004A261A">
        <w:rPr>
          <w:b/>
          <w:bCs/>
          <w:color w:val="1F497D" w:themeColor="text2"/>
          <w:sz w:val="28"/>
          <w:szCs w:val="28"/>
        </w:rPr>
        <w:t xml:space="preserve">What does an awesome </w:t>
      </w:r>
      <w:r w:rsidR="007F610B">
        <w:rPr>
          <w:b/>
          <w:bCs/>
          <w:color w:val="1F497D" w:themeColor="text2"/>
          <w:sz w:val="28"/>
          <w:szCs w:val="28"/>
        </w:rPr>
        <w:t>S</w:t>
      </w:r>
      <w:r w:rsidR="00EE3B2B" w:rsidRPr="004A261A">
        <w:rPr>
          <w:b/>
          <w:bCs/>
          <w:color w:val="1F497D" w:themeColor="text2"/>
          <w:sz w:val="28"/>
          <w:szCs w:val="28"/>
        </w:rPr>
        <w:t xml:space="preserve">enior </w:t>
      </w:r>
      <w:r w:rsidR="007F610B">
        <w:rPr>
          <w:b/>
          <w:bCs/>
          <w:color w:val="1F497D" w:themeColor="text2"/>
          <w:sz w:val="28"/>
          <w:szCs w:val="28"/>
        </w:rPr>
        <w:t>A</w:t>
      </w:r>
      <w:r w:rsidRPr="004A261A">
        <w:rPr>
          <w:b/>
          <w:bCs/>
          <w:color w:val="1F497D" w:themeColor="text2"/>
          <w:sz w:val="28"/>
          <w:szCs w:val="28"/>
        </w:rPr>
        <w:t xml:space="preserve">ccount </w:t>
      </w:r>
      <w:r w:rsidR="007F610B">
        <w:rPr>
          <w:b/>
          <w:bCs/>
          <w:color w:val="1F497D" w:themeColor="text2"/>
          <w:sz w:val="28"/>
          <w:szCs w:val="28"/>
        </w:rPr>
        <w:t>M</w:t>
      </w:r>
      <w:r w:rsidRPr="004A261A">
        <w:rPr>
          <w:b/>
          <w:bCs/>
          <w:color w:val="1F497D" w:themeColor="text2"/>
          <w:sz w:val="28"/>
          <w:szCs w:val="28"/>
        </w:rPr>
        <w:t>anager look like?</w:t>
      </w:r>
    </w:p>
    <w:p w14:paraId="4E55D647" w14:textId="77777777" w:rsidR="002C2476" w:rsidRDefault="002C2476" w:rsidP="008A7C49">
      <w:pPr>
        <w:widowControl/>
        <w:autoSpaceDE/>
        <w:autoSpaceDN/>
        <w:ind w:left="697" w:right="1417" w:firstLine="720"/>
        <w:rPr>
          <w:color w:val="7F7F7F"/>
          <w:sz w:val="23"/>
          <w:szCs w:val="23"/>
        </w:rPr>
      </w:pPr>
    </w:p>
    <w:p w14:paraId="3EE050ED" w14:textId="249B3913" w:rsidR="002D218F" w:rsidRDefault="002C2476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Academia </w:t>
      </w:r>
      <w:r w:rsidR="00926491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Senior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Account </w:t>
      </w:r>
      <w:r w:rsidR="00926491">
        <w:rPr>
          <w:rFonts w:ascii="Arial" w:eastAsia="Arial" w:hAnsi="Arial" w:cs="Arial"/>
          <w:color w:val="7F7F7F"/>
          <w:sz w:val="23"/>
          <w:szCs w:val="23"/>
          <w:lang w:val="en-US"/>
        </w:rPr>
        <w:t>M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anagers have more than a few strings to their bow. Aside from being flawless multi-taskers, they are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>Education</w:t>
      </w:r>
      <w:r w:rsidR="007F610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and B2B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experts</w:t>
      </w:r>
      <w:r w:rsidR="009E4D2D">
        <w:rPr>
          <w:rFonts w:ascii="Arial" w:eastAsia="Arial" w:hAnsi="Arial" w:cs="Arial"/>
          <w:color w:val="7F7F7F"/>
          <w:sz w:val="23"/>
          <w:szCs w:val="23"/>
          <w:lang w:val="en-US"/>
        </w:rPr>
        <w:t>.</w:t>
      </w:r>
    </w:p>
    <w:p w14:paraId="50413E92" w14:textId="77777777" w:rsidR="002D218F" w:rsidRDefault="002D218F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</w:p>
    <w:p w14:paraId="4E0A2F58" w14:textId="3E8D5D4E" w:rsidR="002C2476" w:rsidRPr="002C2476" w:rsidRDefault="002C2476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It’s about more than spreadsheets, phone calls and meetings.</w:t>
      </w:r>
      <w:r w:rsidR="009B74E9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They read between the lines,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listen with intent and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come up with innovative solutions to 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solve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>customer challenges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. </w:t>
      </w:r>
    </w:p>
    <w:p w14:paraId="7C999495" w14:textId="77777777" w:rsidR="009B74E9" w:rsidRPr="002C2476" w:rsidRDefault="009B74E9" w:rsidP="009E4D2D">
      <w:pPr>
        <w:pStyle w:val="NormalWeb"/>
        <w:shd w:val="clear" w:color="auto" w:fill="FFFFFF"/>
        <w:spacing w:before="0" w:beforeAutospacing="0" w:after="0" w:afterAutospacing="0" w:line="420" w:lineRule="atLeast"/>
        <w:ind w:right="1417"/>
        <w:rPr>
          <w:rFonts w:ascii="Arial" w:eastAsia="Arial" w:hAnsi="Arial" w:cs="Arial"/>
          <w:b/>
          <w:bCs/>
          <w:color w:val="7F7F7F"/>
          <w:sz w:val="23"/>
          <w:szCs w:val="23"/>
          <w:lang w:val="en-US"/>
        </w:rPr>
      </w:pPr>
    </w:p>
    <w:p w14:paraId="678EC0FE" w14:textId="77777777" w:rsidR="00BA606D" w:rsidRDefault="002C2476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The best </w:t>
      </w:r>
      <w:r w:rsidR="00574A63">
        <w:rPr>
          <w:rFonts w:ascii="Arial" w:eastAsia="Arial" w:hAnsi="Arial" w:cs="Arial"/>
          <w:color w:val="7F7F7F"/>
          <w:sz w:val="23"/>
          <w:szCs w:val="23"/>
          <w:lang w:val="en-US"/>
        </w:rPr>
        <w:t>S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AMs don’t just manage accounts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and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projects, they build a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>relationship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that puts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>the customer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at the c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>ore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of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>everything they do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.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At Academia, we believe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>in creating value for our customers, to earn their lifetime loyalty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. </w:t>
      </w:r>
    </w:p>
    <w:p w14:paraId="014E679D" w14:textId="77777777" w:rsidR="00BA606D" w:rsidRDefault="00BA606D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</w:p>
    <w:p w14:paraId="2AE61350" w14:textId="5BDD63F0" w:rsidR="00281C45" w:rsidRPr="002C2476" w:rsidRDefault="00865FA1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  <w:r>
        <w:rPr>
          <w:rFonts w:ascii="Arial" w:eastAsia="Arial" w:hAnsi="Arial" w:cs="Arial"/>
          <w:color w:val="7F7F7F"/>
          <w:sz w:val="23"/>
          <w:szCs w:val="23"/>
          <w:lang w:val="en-US"/>
        </w:rPr>
        <w:t>Managing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expectations is where </w:t>
      </w:r>
      <w:r w:rsidR="00E61BED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our </w:t>
      </w:r>
      <w:r w:rsidR="00326BD9">
        <w:rPr>
          <w:rFonts w:ascii="Arial" w:eastAsia="Arial" w:hAnsi="Arial" w:cs="Arial"/>
          <w:color w:val="7F7F7F"/>
          <w:sz w:val="23"/>
          <w:szCs w:val="23"/>
          <w:lang w:val="en-US"/>
        </w:rPr>
        <w:t>S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AMs shine, they see issues coming before they arrive and keep the c</w:t>
      </w:r>
      <w:r w:rsidR="00E61BED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ustomer 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in the loop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- </w:t>
      </w:r>
      <w:r w:rsidR="00281C45" w:rsidRPr="00281C45">
        <w:rPr>
          <w:rFonts w:ascii="Arial" w:eastAsia="Arial" w:hAnsi="Arial" w:cs="Arial"/>
          <w:color w:val="7F7F7F"/>
          <w:sz w:val="23"/>
          <w:szCs w:val="23"/>
          <w:lang w:val="en-US"/>
        </w:rPr>
        <w:t>reacting in a timely manner to customer queries and issues to build rapport and develop relationships.</w:t>
      </w:r>
      <w:r w:rsidR="00281C45" w:rsidRPr="003C4C6E">
        <w:rPr>
          <w:rFonts w:ascii="Arial Nova Light" w:eastAsiaTheme="minorHAnsi" w:hAnsi="Arial Nova Light" w:cstheme="minorBidi"/>
        </w:rPr>
        <w:t>  </w:t>
      </w:r>
      <w:r w:rsidR="00281C45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From picking up the phone instead of emailing to networking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>at a senior</w:t>
      </w:r>
      <w:r w:rsidR="007B11AF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level</w:t>
      </w:r>
      <w:r w:rsidR="00281C45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, the</w:t>
      </w:r>
      <w:r w:rsidR="00326BD9">
        <w:rPr>
          <w:rFonts w:ascii="Arial" w:eastAsia="Arial" w:hAnsi="Arial" w:cs="Arial"/>
          <w:color w:val="7F7F7F"/>
          <w:sz w:val="23"/>
          <w:szCs w:val="23"/>
          <w:lang w:val="en-US"/>
        </w:rPr>
        <w:t>se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Academia all</w:t>
      </w:r>
      <w:r w:rsidR="00281C45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stars tighten the bond between the 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business </w:t>
      </w:r>
      <w:r w:rsidR="00281C45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and </w:t>
      </w:r>
      <w:r w:rsidR="00281C45">
        <w:rPr>
          <w:rFonts w:ascii="Arial" w:eastAsia="Arial" w:hAnsi="Arial" w:cs="Arial"/>
          <w:color w:val="7F7F7F"/>
          <w:sz w:val="23"/>
          <w:szCs w:val="23"/>
          <w:lang w:val="en-US"/>
        </w:rPr>
        <w:t>customer</w:t>
      </w:r>
      <w:r w:rsidR="00281C45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. </w:t>
      </w:r>
    </w:p>
    <w:p w14:paraId="1CC41FAD" w14:textId="77777777" w:rsidR="009B74E9" w:rsidRDefault="009B74E9" w:rsidP="00234527">
      <w:pPr>
        <w:pStyle w:val="NormalWeb"/>
        <w:shd w:val="clear" w:color="auto" w:fill="FFFFFF"/>
        <w:spacing w:before="0" w:beforeAutospacing="0" w:after="0" w:afterAutospacing="0"/>
        <w:ind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</w:p>
    <w:p w14:paraId="2B00015F" w14:textId="57B41C2D" w:rsidR="002C2476" w:rsidRPr="009B74E9" w:rsidRDefault="00281C45" w:rsidP="009B74E9">
      <w:pPr>
        <w:pStyle w:val="NormalWeb"/>
        <w:shd w:val="clear" w:color="auto" w:fill="FFFFFF"/>
        <w:spacing w:before="0" w:beforeAutospacing="0" w:after="0" w:afterAutospacing="0"/>
        <w:ind w:left="1417" w:right="1417"/>
        <w:rPr>
          <w:rFonts w:ascii="Arial" w:eastAsia="Arial" w:hAnsi="Arial" w:cs="Arial"/>
          <w:color w:val="7F7F7F"/>
          <w:sz w:val="23"/>
          <w:szCs w:val="23"/>
          <w:lang w:val="en-US"/>
        </w:rPr>
      </w:pP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Academia </w:t>
      </w:r>
      <w:r w:rsidR="00F55700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Senior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Account </w:t>
      </w:r>
      <w:r w:rsidR="007F610B">
        <w:rPr>
          <w:rFonts w:ascii="Arial" w:eastAsia="Arial" w:hAnsi="Arial" w:cs="Arial"/>
          <w:color w:val="7F7F7F"/>
          <w:sz w:val="23"/>
          <w:szCs w:val="23"/>
          <w:lang w:val="en-US"/>
        </w:rPr>
        <w:t>M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anagers are equipped to manage the </w:t>
      </w:r>
      <w:r w:rsidR="009B74E9">
        <w:rPr>
          <w:rFonts w:ascii="Arial" w:eastAsia="Arial" w:hAnsi="Arial" w:cs="Arial"/>
          <w:color w:val="7F7F7F"/>
          <w:sz w:val="23"/>
          <w:szCs w:val="23"/>
          <w:lang w:val="en-US"/>
        </w:rPr>
        <w:t>buzz and fast pace that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modern business is all about. 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 great </w:t>
      </w:r>
      <w:r w:rsidR="00F55700">
        <w:rPr>
          <w:rFonts w:ascii="Arial" w:eastAsia="Arial" w:hAnsi="Arial" w:cs="Arial"/>
          <w:color w:val="7F7F7F"/>
          <w:sz w:val="23"/>
          <w:szCs w:val="23"/>
          <w:lang w:val="en-US"/>
        </w:rPr>
        <w:t>S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AM knows how to get the best from the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wider Academia team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.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</w:t>
      </w:r>
      <w:r w:rsidR="00234527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Senior </w:t>
      </w:r>
      <w:r w:rsidR="007F610B">
        <w:rPr>
          <w:rFonts w:ascii="Arial" w:eastAsia="Arial" w:hAnsi="Arial" w:cs="Arial"/>
          <w:color w:val="7F7F7F"/>
          <w:sz w:val="23"/>
          <w:szCs w:val="23"/>
          <w:lang w:val="en-US"/>
        </w:rPr>
        <w:t>A</w:t>
      </w:r>
      <w:r w:rsidR="00234527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ccount </w:t>
      </w:r>
      <w:r w:rsidR="007F610B">
        <w:rPr>
          <w:rFonts w:ascii="Arial" w:eastAsia="Arial" w:hAnsi="Arial" w:cs="Arial"/>
          <w:color w:val="7F7F7F"/>
          <w:sz w:val="23"/>
          <w:szCs w:val="23"/>
          <w:lang w:val="en-US"/>
        </w:rPr>
        <w:t>M</w:t>
      </w:r>
      <w:r w:rsidR="00234527">
        <w:rPr>
          <w:rFonts w:ascii="Arial" w:eastAsia="Arial" w:hAnsi="Arial" w:cs="Arial"/>
          <w:color w:val="7F7F7F"/>
          <w:sz w:val="23"/>
          <w:szCs w:val="23"/>
          <w:lang w:val="en-US"/>
        </w:rPr>
        <w:t>anagers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use the full range of tools and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support </w:t>
      </w:r>
      <w:r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available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>, recogni</w:t>
      </w:r>
      <w:r w:rsidR="00F55700">
        <w:rPr>
          <w:rFonts w:ascii="Arial" w:eastAsia="Arial" w:hAnsi="Arial" w:cs="Arial"/>
          <w:color w:val="7F7F7F"/>
          <w:sz w:val="23"/>
          <w:szCs w:val="23"/>
          <w:lang w:val="en-US"/>
        </w:rPr>
        <w:t>s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ing </w:t>
      </w:r>
      <w:r w:rsidR="004D4A9B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that 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collaboration </w:t>
      </w:r>
      <w:r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and teamwork 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>can transform</w:t>
      </w:r>
      <w:r w:rsidR="00A35C3F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customer</w:t>
      </w:r>
      <w:r w:rsidR="002C2476" w:rsidRPr="002C2476">
        <w:rPr>
          <w:rFonts w:ascii="Arial" w:eastAsia="Arial" w:hAnsi="Arial" w:cs="Arial"/>
          <w:color w:val="7F7F7F"/>
          <w:sz w:val="23"/>
          <w:szCs w:val="23"/>
          <w:lang w:val="en-US"/>
        </w:rPr>
        <w:t xml:space="preserve"> relationships</w:t>
      </w:r>
      <w:r w:rsidR="00A35C3F">
        <w:rPr>
          <w:rFonts w:ascii="Arial" w:eastAsia="Arial" w:hAnsi="Arial" w:cs="Arial"/>
          <w:color w:val="7F7F7F"/>
          <w:sz w:val="23"/>
          <w:szCs w:val="23"/>
          <w:lang w:val="en-US"/>
        </w:rPr>
        <w:t>, and grow business</w:t>
      </w:r>
      <w:r w:rsidR="00A26ECC">
        <w:rPr>
          <w:rFonts w:ascii="Arial" w:eastAsia="Arial" w:hAnsi="Arial" w:cs="Arial"/>
          <w:color w:val="7F7F7F"/>
          <w:sz w:val="23"/>
          <w:szCs w:val="23"/>
          <w:lang w:val="en-US"/>
        </w:rPr>
        <w:t>.</w:t>
      </w:r>
    </w:p>
    <w:p w14:paraId="0DCEBE89" w14:textId="77777777" w:rsidR="004A261A" w:rsidRDefault="004A261A" w:rsidP="008A7C49">
      <w:pPr>
        <w:pStyle w:val="Heading1"/>
        <w:spacing w:before="206"/>
        <w:ind w:left="1417" w:right="1417"/>
        <w:rPr>
          <w:rFonts w:ascii="Arial" w:eastAsia="Arial" w:hAnsi="Arial" w:cs="Arial"/>
          <w:b/>
          <w:bCs/>
          <w:color w:val="7F7F7F"/>
          <w:sz w:val="23"/>
          <w:szCs w:val="23"/>
          <w:u w:val="none"/>
        </w:rPr>
      </w:pPr>
    </w:p>
    <w:p w14:paraId="3A4164F7" w14:textId="20C7031A" w:rsidR="00D15642" w:rsidRPr="004A261A" w:rsidRDefault="00C27642" w:rsidP="008A7C49">
      <w:pPr>
        <w:pStyle w:val="Heading1"/>
        <w:spacing w:before="206"/>
        <w:ind w:left="1417" w:right="1417"/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</w:pPr>
      <w:r w:rsidRPr="004A261A"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  <w:t>Responsibilities</w:t>
      </w:r>
      <w:r w:rsidR="0097283E" w:rsidRPr="004A261A"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  <w:t>:</w:t>
      </w:r>
    </w:p>
    <w:p w14:paraId="70D6B104" w14:textId="02958F6E" w:rsidR="004A261A" w:rsidRDefault="004A261A" w:rsidP="00A35C3F">
      <w:pPr>
        <w:pStyle w:val="BodyText"/>
        <w:spacing w:before="7"/>
        <w:ind w:left="1417" w:right="1417"/>
        <w:rPr>
          <w:color w:val="7F7F7F"/>
        </w:rPr>
      </w:pPr>
    </w:p>
    <w:p w14:paraId="6D2AAEED" w14:textId="4E057F3F" w:rsidR="00060697" w:rsidRPr="00A35C3F" w:rsidRDefault="007F610B" w:rsidP="00060697">
      <w:pPr>
        <w:pStyle w:val="BodyText"/>
        <w:spacing w:before="7"/>
        <w:ind w:left="1417" w:right="1417"/>
        <w:rPr>
          <w:color w:val="7F7F7F"/>
        </w:rPr>
      </w:pPr>
      <w:r>
        <w:rPr>
          <w:color w:val="7F7F7F"/>
        </w:rPr>
        <w:t xml:space="preserve">The successful candidate </w:t>
      </w:r>
      <w:r w:rsidR="00060697" w:rsidRPr="00A35C3F">
        <w:rPr>
          <w:color w:val="7F7F7F"/>
        </w:rPr>
        <w:t>will</w:t>
      </w:r>
      <w:r>
        <w:rPr>
          <w:color w:val="7F7F7F"/>
        </w:rPr>
        <w:t xml:space="preserve"> </w:t>
      </w:r>
      <w:r w:rsidR="00060697" w:rsidRPr="00A35C3F">
        <w:rPr>
          <w:color w:val="7F7F7F"/>
        </w:rPr>
        <w:t>be expected to achieve agreed sales targets and performance measures.</w:t>
      </w:r>
    </w:p>
    <w:p w14:paraId="3EAC2596" w14:textId="77777777" w:rsidR="00060697" w:rsidRDefault="00060697" w:rsidP="00A35C3F">
      <w:pPr>
        <w:pStyle w:val="BodyText"/>
        <w:spacing w:before="7"/>
        <w:ind w:left="1417" w:right="1417"/>
        <w:rPr>
          <w:color w:val="7F7F7F"/>
        </w:rPr>
      </w:pPr>
    </w:p>
    <w:p w14:paraId="02B82589" w14:textId="5B144567" w:rsidR="00A35C3F" w:rsidRDefault="009B74E9" w:rsidP="00A35C3F">
      <w:pPr>
        <w:pStyle w:val="BodyText"/>
        <w:spacing w:before="7"/>
        <w:ind w:left="1417" w:right="1417"/>
        <w:rPr>
          <w:color w:val="7F7F7F"/>
        </w:rPr>
      </w:pPr>
      <w:r w:rsidRPr="008A7C49">
        <w:rPr>
          <w:color w:val="7F7F7F"/>
        </w:rPr>
        <w:t>As a</w:t>
      </w:r>
      <w:r w:rsidR="00834309">
        <w:rPr>
          <w:color w:val="7F7F7F"/>
        </w:rPr>
        <w:t xml:space="preserve"> </w:t>
      </w:r>
      <w:r w:rsidR="00EA3852">
        <w:rPr>
          <w:color w:val="7F7F7F"/>
        </w:rPr>
        <w:t xml:space="preserve">Senior </w:t>
      </w:r>
      <w:r w:rsidRPr="008A7C49">
        <w:rPr>
          <w:color w:val="7F7F7F"/>
        </w:rPr>
        <w:t xml:space="preserve">Account </w:t>
      </w:r>
      <w:r w:rsidR="007F610B" w:rsidRPr="008A7C49">
        <w:rPr>
          <w:color w:val="7F7F7F"/>
        </w:rPr>
        <w:t>Manager,</w:t>
      </w:r>
      <w:r w:rsidRPr="008A7C49">
        <w:rPr>
          <w:color w:val="7F7F7F"/>
        </w:rPr>
        <w:t xml:space="preserve"> you will be responsible for developing long-term relationship</w:t>
      </w:r>
      <w:r>
        <w:rPr>
          <w:color w:val="7F7F7F"/>
        </w:rPr>
        <w:t xml:space="preserve">s </w:t>
      </w:r>
      <w:r w:rsidR="00942E39">
        <w:rPr>
          <w:color w:val="7F7F7F"/>
        </w:rPr>
        <w:t xml:space="preserve">at a senior level </w:t>
      </w:r>
      <w:r>
        <w:rPr>
          <w:color w:val="7F7F7F"/>
        </w:rPr>
        <w:t xml:space="preserve">with </w:t>
      </w:r>
      <w:r w:rsidR="00457AEE">
        <w:rPr>
          <w:color w:val="7F7F7F"/>
        </w:rPr>
        <w:t xml:space="preserve">both </w:t>
      </w:r>
      <w:r>
        <w:rPr>
          <w:color w:val="7F7F7F"/>
        </w:rPr>
        <w:t>existing</w:t>
      </w:r>
      <w:r w:rsidR="00457AEE">
        <w:rPr>
          <w:color w:val="7F7F7F"/>
        </w:rPr>
        <w:t xml:space="preserve"> and new</w:t>
      </w:r>
      <w:r>
        <w:rPr>
          <w:color w:val="7F7F7F"/>
        </w:rPr>
        <w:t xml:space="preserve"> customers, </w:t>
      </w:r>
      <w:r w:rsidR="00EA3852">
        <w:rPr>
          <w:color w:val="7F7F7F"/>
        </w:rPr>
        <w:t>growing</w:t>
      </w:r>
      <w:r w:rsidRPr="008A7C49">
        <w:rPr>
          <w:color w:val="7F7F7F"/>
        </w:rPr>
        <w:t xml:space="preserve"> new </w:t>
      </w:r>
      <w:r w:rsidR="00EA3852">
        <w:rPr>
          <w:color w:val="7F7F7F"/>
        </w:rPr>
        <w:t xml:space="preserve">lines </w:t>
      </w:r>
      <w:r w:rsidR="00B81C57">
        <w:rPr>
          <w:color w:val="7F7F7F"/>
        </w:rPr>
        <w:t xml:space="preserve">of </w:t>
      </w:r>
      <w:r>
        <w:rPr>
          <w:color w:val="7F7F7F"/>
        </w:rPr>
        <w:t xml:space="preserve">business </w:t>
      </w:r>
      <w:r w:rsidRPr="008A7C49">
        <w:rPr>
          <w:color w:val="7F7F7F"/>
        </w:rPr>
        <w:t xml:space="preserve">and </w:t>
      </w:r>
      <w:r w:rsidR="00EA3852">
        <w:rPr>
          <w:color w:val="7F7F7F"/>
        </w:rPr>
        <w:t>expanding Academia</w:t>
      </w:r>
      <w:r w:rsidR="00A26ECC">
        <w:rPr>
          <w:color w:val="7F7F7F"/>
        </w:rPr>
        <w:t xml:space="preserve"> wallet share</w:t>
      </w:r>
      <w:r>
        <w:rPr>
          <w:color w:val="7F7F7F"/>
        </w:rPr>
        <w:t>.</w:t>
      </w:r>
      <w:r w:rsidR="00A35C3F">
        <w:rPr>
          <w:color w:val="7F7F7F"/>
        </w:rPr>
        <w:t xml:space="preserve"> </w:t>
      </w:r>
      <w:r w:rsidR="00C1302F">
        <w:rPr>
          <w:color w:val="7F7F7F"/>
        </w:rPr>
        <w:t>U</w:t>
      </w:r>
      <w:r w:rsidR="00A26ECC">
        <w:rPr>
          <w:color w:val="7F7F7F"/>
        </w:rPr>
        <w:t xml:space="preserve">tilising Academia CRM </w:t>
      </w:r>
      <w:r w:rsidR="00177357">
        <w:rPr>
          <w:color w:val="7F7F7F"/>
        </w:rPr>
        <w:t>to maintain</w:t>
      </w:r>
      <w:r w:rsidR="00B81C57">
        <w:rPr>
          <w:color w:val="7F7F7F"/>
        </w:rPr>
        <w:t xml:space="preserve"> accurate customer records and manage</w:t>
      </w:r>
      <w:r w:rsidR="00177357">
        <w:rPr>
          <w:color w:val="7F7F7F"/>
        </w:rPr>
        <w:t xml:space="preserve"> a</w:t>
      </w:r>
      <w:r w:rsidR="00A35C3F" w:rsidRPr="008A7C49">
        <w:rPr>
          <w:color w:val="7F7F7F"/>
        </w:rPr>
        <w:t xml:space="preserve"> profitable pipeline of opportunities.</w:t>
      </w:r>
    </w:p>
    <w:p w14:paraId="6D84A580" w14:textId="77777777" w:rsidR="00A35C3F" w:rsidRDefault="00A35C3F" w:rsidP="00A35C3F">
      <w:pPr>
        <w:pStyle w:val="BodyText"/>
        <w:spacing w:before="7"/>
        <w:ind w:left="1417" w:right="1417"/>
        <w:rPr>
          <w:color w:val="7F7F7F"/>
        </w:rPr>
      </w:pPr>
    </w:p>
    <w:p w14:paraId="3F6A2A42" w14:textId="77777777" w:rsidR="00281C45" w:rsidRPr="00A35C3F" w:rsidRDefault="00281C45" w:rsidP="008A7C49">
      <w:pPr>
        <w:pStyle w:val="Heading1"/>
        <w:spacing w:before="206"/>
        <w:ind w:left="1417" w:right="1417"/>
        <w:rPr>
          <w:rFonts w:ascii="Arial" w:eastAsia="Arial" w:hAnsi="Arial" w:cs="Arial"/>
          <w:color w:val="7F7F7F"/>
          <w:sz w:val="23"/>
          <w:szCs w:val="23"/>
          <w:u w:val="none"/>
        </w:rPr>
      </w:pPr>
    </w:p>
    <w:p w14:paraId="527DF63F" w14:textId="77777777" w:rsidR="00D15642" w:rsidRDefault="00D15642" w:rsidP="004A261A">
      <w:pPr>
        <w:ind w:right="1417"/>
        <w:rPr>
          <w:rFonts w:ascii="Symbol" w:hAnsi="Symbol"/>
          <w:sz w:val="20"/>
        </w:rPr>
        <w:sectPr w:rsidR="00D15642">
          <w:footerReference w:type="default" r:id="rId14"/>
          <w:type w:val="continuous"/>
          <w:pgSz w:w="11900" w:h="16840"/>
          <w:pgMar w:top="0" w:right="0" w:bottom="980" w:left="0" w:header="720" w:footer="798" w:gutter="0"/>
          <w:cols w:space="720"/>
        </w:sectPr>
      </w:pPr>
    </w:p>
    <w:p w14:paraId="455CA834" w14:textId="33B77874" w:rsidR="00A35C3F" w:rsidRPr="00A35C3F" w:rsidRDefault="00A35C3F" w:rsidP="004A261A">
      <w:pPr>
        <w:widowControl/>
        <w:shd w:val="clear" w:color="auto" w:fill="FFFFFF"/>
        <w:autoSpaceDE/>
        <w:autoSpaceDN/>
        <w:ind w:left="720" w:right="1417" w:firstLine="720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lastRenderedPageBreak/>
        <w:t>T</w:t>
      </w:r>
      <w:r w:rsidRPr="00A35C3F">
        <w:rPr>
          <w:color w:val="7F7F7F"/>
          <w:sz w:val="23"/>
          <w:szCs w:val="23"/>
        </w:rPr>
        <w:t xml:space="preserve">he </w:t>
      </w:r>
      <w:r w:rsidR="00EF1208">
        <w:rPr>
          <w:color w:val="7F7F7F"/>
          <w:sz w:val="23"/>
          <w:szCs w:val="23"/>
        </w:rPr>
        <w:t xml:space="preserve">key </w:t>
      </w:r>
      <w:r w:rsidRPr="00A35C3F">
        <w:rPr>
          <w:color w:val="7F7F7F"/>
          <w:sz w:val="23"/>
          <w:szCs w:val="23"/>
        </w:rPr>
        <w:t xml:space="preserve">responsibilities for a </w:t>
      </w:r>
      <w:r w:rsidR="00DC6DC0">
        <w:rPr>
          <w:color w:val="7F7F7F"/>
          <w:sz w:val="23"/>
          <w:szCs w:val="23"/>
        </w:rPr>
        <w:t xml:space="preserve">Senior </w:t>
      </w:r>
      <w:r w:rsidRPr="00A35C3F">
        <w:rPr>
          <w:color w:val="7F7F7F"/>
          <w:sz w:val="23"/>
          <w:szCs w:val="23"/>
        </w:rPr>
        <w:t>Account Manager Role include:</w:t>
      </w:r>
    </w:p>
    <w:p w14:paraId="691657C8" w14:textId="1E7461E6" w:rsidR="001B6738" w:rsidRPr="004A261A" w:rsidRDefault="001B6738" w:rsidP="001B673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Managing customer </w:t>
      </w:r>
      <w:r w:rsidRPr="004A261A">
        <w:rPr>
          <w:color w:val="7F7F7F"/>
          <w:sz w:val="23"/>
          <w:szCs w:val="23"/>
        </w:rPr>
        <w:t>relationships</w:t>
      </w:r>
      <w:r>
        <w:rPr>
          <w:color w:val="7F7F7F"/>
          <w:sz w:val="23"/>
          <w:szCs w:val="23"/>
        </w:rPr>
        <w:t xml:space="preserve"> at a senior/strategic level</w:t>
      </w:r>
      <w:r w:rsidR="0041476F">
        <w:rPr>
          <w:color w:val="7F7F7F"/>
          <w:sz w:val="23"/>
          <w:szCs w:val="23"/>
        </w:rPr>
        <w:t>.</w:t>
      </w:r>
    </w:p>
    <w:p w14:paraId="193280FB" w14:textId="0883D6A3" w:rsidR="001B6738" w:rsidRPr="004A261A" w:rsidRDefault="001B6738" w:rsidP="001B673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 xml:space="preserve">Initiate prospecting and lead generation activities to cross sell/upsell </w:t>
      </w:r>
      <w:r w:rsidR="007F610B">
        <w:rPr>
          <w:color w:val="7F7F7F"/>
          <w:sz w:val="23"/>
          <w:szCs w:val="23"/>
        </w:rPr>
        <w:t>A</w:t>
      </w:r>
      <w:r w:rsidRPr="004A261A">
        <w:rPr>
          <w:color w:val="7F7F7F"/>
          <w:sz w:val="23"/>
          <w:szCs w:val="23"/>
        </w:rPr>
        <w:t>cademia portfolio</w:t>
      </w:r>
      <w:r w:rsidR="0041476F">
        <w:rPr>
          <w:color w:val="7F7F7F"/>
          <w:sz w:val="23"/>
          <w:szCs w:val="23"/>
        </w:rPr>
        <w:t>.</w:t>
      </w:r>
    </w:p>
    <w:p w14:paraId="6413DD1C" w14:textId="333EA229" w:rsidR="001B6738" w:rsidRPr="001B6738" w:rsidRDefault="001B6738" w:rsidP="001B673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Meet and exceed key performance indicators</w:t>
      </w:r>
      <w:r w:rsidR="0041476F">
        <w:rPr>
          <w:color w:val="7F7F7F"/>
          <w:sz w:val="23"/>
          <w:szCs w:val="23"/>
        </w:rPr>
        <w:t>.</w:t>
      </w:r>
    </w:p>
    <w:p w14:paraId="7B926543" w14:textId="44CDD09B" w:rsidR="001E74BE" w:rsidRPr="004A261A" w:rsidRDefault="008B05C8" w:rsidP="001E74BE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 xml:space="preserve">Proactive management of </w:t>
      </w:r>
      <w:r w:rsidR="00AF283E" w:rsidRPr="004A261A">
        <w:rPr>
          <w:color w:val="7F7F7F"/>
          <w:sz w:val="23"/>
          <w:szCs w:val="23"/>
        </w:rPr>
        <w:t xml:space="preserve">customers </w:t>
      </w:r>
      <w:r w:rsidR="001E74BE">
        <w:rPr>
          <w:color w:val="7F7F7F"/>
          <w:sz w:val="23"/>
          <w:szCs w:val="23"/>
        </w:rPr>
        <w:t>and r</w:t>
      </w:r>
      <w:r w:rsidR="001E74BE" w:rsidRPr="004A261A">
        <w:rPr>
          <w:color w:val="7F7F7F"/>
          <w:sz w:val="23"/>
          <w:szCs w:val="23"/>
        </w:rPr>
        <w:t>esponding to customer queries in a timely manner</w:t>
      </w:r>
      <w:r w:rsidR="0041476F">
        <w:rPr>
          <w:color w:val="7F7F7F"/>
          <w:sz w:val="23"/>
          <w:szCs w:val="23"/>
        </w:rPr>
        <w:t>.</w:t>
      </w:r>
    </w:p>
    <w:p w14:paraId="3A48D144" w14:textId="19260602" w:rsidR="00DC6B47" w:rsidRDefault="001E74B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>Preparing sales proposals</w:t>
      </w:r>
      <w:r w:rsidR="0041476F">
        <w:rPr>
          <w:color w:val="7F7F7F"/>
          <w:sz w:val="23"/>
          <w:szCs w:val="23"/>
        </w:rPr>
        <w:t>.</w:t>
      </w:r>
      <w:r>
        <w:rPr>
          <w:color w:val="7F7F7F"/>
          <w:sz w:val="23"/>
          <w:szCs w:val="23"/>
        </w:rPr>
        <w:t xml:space="preserve"> </w:t>
      </w:r>
    </w:p>
    <w:p w14:paraId="3928BFF7" w14:textId="62C13A0A" w:rsidR="00DC6B47" w:rsidRPr="00DA06B7" w:rsidRDefault="00014518" w:rsidP="00DA06B7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>C</w:t>
      </w:r>
      <w:r w:rsidRPr="004A261A">
        <w:rPr>
          <w:color w:val="7F7F7F"/>
          <w:sz w:val="23"/>
          <w:szCs w:val="23"/>
        </w:rPr>
        <w:t>onduct</w:t>
      </w:r>
      <w:r>
        <w:rPr>
          <w:color w:val="7F7F7F"/>
          <w:sz w:val="23"/>
          <w:szCs w:val="23"/>
        </w:rPr>
        <w:t>ing</w:t>
      </w:r>
      <w:r w:rsidRPr="004A261A">
        <w:rPr>
          <w:color w:val="7F7F7F"/>
          <w:sz w:val="23"/>
          <w:szCs w:val="23"/>
        </w:rPr>
        <w:t xml:space="preserve"> detailed quarterly business reviews</w:t>
      </w:r>
      <w:r w:rsidR="0041476F">
        <w:rPr>
          <w:color w:val="7F7F7F"/>
          <w:sz w:val="23"/>
          <w:szCs w:val="23"/>
        </w:rPr>
        <w:t>.</w:t>
      </w:r>
      <w:r w:rsidRPr="004A261A">
        <w:rPr>
          <w:color w:val="7F7F7F"/>
          <w:sz w:val="23"/>
          <w:szCs w:val="23"/>
        </w:rPr>
        <w:t xml:space="preserve"> </w:t>
      </w:r>
    </w:p>
    <w:p w14:paraId="0DACECDC" w14:textId="336ED718" w:rsidR="00D15642" w:rsidRPr="007F610B" w:rsidRDefault="0097283E" w:rsidP="007F610B">
      <w:pPr>
        <w:pStyle w:val="Heading1"/>
        <w:spacing w:before="206"/>
        <w:ind w:left="1417" w:right="1417"/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</w:pPr>
      <w:r w:rsidRPr="004A261A"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  <w:t>Key Skills:</w:t>
      </w:r>
    </w:p>
    <w:p w14:paraId="715256BD" w14:textId="6B965994" w:rsidR="00822FFC" w:rsidRDefault="00822FFC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In depth knowledge of </w:t>
      </w:r>
      <w:r w:rsidR="007F610B">
        <w:rPr>
          <w:color w:val="7F7F7F"/>
          <w:sz w:val="23"/>
          <w:szCs w:val="23"/>
        </w:rPr>
        <w:t>the Education</w:t>
      </w:r>
      <w:r>
        <w:rPr>
          <w:color w:val="7F7F7F"/>
          <w:sz w:val="23"/>
          <w:szCs w:val="23"/>
        </w:rPr>
        <w:t xml:space="preserve"> sector and national framework agreements</w:t>
      </w:r>
      <w:r w:rsidR="0041476F">
        <w:rPr>
          <w:color w:val="7F7F7F"/>
          <w:sz w:val="23"/>
          <w:szCs w:val="23"/>
        </w:rPr>
        <w:t>.</w:t>
      </w:r>
    </w:p>
    <w:p w14:paraId="59D94612" w14:textId="506121E5" w:rsidR="00822FFC" w:rsidRDefault="00822FFC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Extensive </w:t>
      </w:r>
      <w:r w:rsidR="00FC47D6">
        <w:rPr>
          <w:color w:val="7F7F7F"/>
          <w:sz w:val="23"/>
          <w:szCs w:val="23"/>
        </w:rPr>
        <w:t xml:space="preserve">knowledge of </w:t>
      </w:r>
      <w:r w:rsidR="00B35BB8">
        <w:rPr>
          <w:color w:val="7F7F7F"/>
          <w:sz w:val="23"/>
          <w:szCs w:val="23"/>
        </w:rPr>
        <w:t>h</w:t>
      </w:r>
      <w:r w:rsidR="00FC47D6">
        <w:rPr>
          <w:color w:val="7F7F7F"/>
          <w:sz w:val="23"/>
          <w:szCs w:val="23"/>
        </w:rPr>
        <w:t xml:space="preserve">ardware, </w:t>
      </w:r>
      <w:r w:rsidR="00B35BB8">
        <w:rPr>
          <w:color w:val="7F7F7F"/>
          <w:sz w:val="23"/>
          <w:szCs w:val="23"/>
        </w:rPr>
        <w:t>s</w:t>
      </w:r>
      <w:r w:rsidR="00FC47D6">
        <w:rPr>
          <w:color w:val="7F7F7F"/>
          <w:sz w:val="23"/>
          <w:szCs w:val="23"/>
        </w:rPr>
        <w:t xml:space="preserve">oftware and associated services used within a typical </w:t>
      </w:r>
      <w:r w:rsidR="007F610B">
        <w:rPr>
          <w:color w:val="7F7F7F"/>
          <w:sz w:val="23"/>
          <w:szCs w:val="23"/>
        </w:rPr>
        <w:t>Education</w:t>
      </w:r>
      <w:r w:rsidR="00B35BB8">
        <w:rPr>
          <w:color w:val="7F7F7F"/>
          <w:sz w:val="23"/>
          <w:szCs w:val="23"/>
        </w:rPr>
        <w:t xml:space="preserve"> setting</w:t>
      </w:r>
      <w:r w:rsidR="0041476F">
        <w:rPr>
          <w:color w:val="7F7F7F"/>
          <w:sz w:val="23"/>
          <w:szCs w:val="23"/>
        </w:rPr>
        <w:t>.</w:t>
      </w:r>
    </w:p>
    <w:p w14:paraId="3E076154" w14:textId="3E0142A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 xml:space="preserve">Ability to present </w:t>
      </w:r>
      <w:r w:rsidR="00DC6B47">
        <w:rPr>
          <w:color w:val="7F7F7F"/>
          <w:sz w:val="23"/>
          <w:szCs w:val="23"/>
        </w:rPr>
        <w:t>confidently and articulately</w:t>
      </w:r>
      <w:r w:rsidR="0041476F">
        <w:rPr>
          <w:color w:val="7F7F7F"/>
          <w:sz w:val="23"/>
          <w:szCs w:val="23"/>
        </w:rPr>
        <w:t>.</w:t>
      </w:r>
      <w:r w:rsidR="00DC6B47">
        <w:rPr>
          <w:color w:val="7F7F7F"/>
          <w:sz w:val="23"/>
          <w:szCs w:val="23"/>
        </w:rPr>
        <w:t xml:space="preserve"> </w:t>
      </w:r>
    </w:p>
    <w:p w14:paraId="3C2DB034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Detail-oriented and organised.</w:t>
      </w:r>
    </w:p>
    <w:p w14:paraId="3FCD88D1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Highly motivated and enjoy a fast-paced environment.</w:t>
      </w:r>
    </w:p>
    <w:p w14:paraId="4B06902B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Have an ability to work independently, autonomously and take initiative.</w:t>
      </w:r>
    </w:p>
    <w:p w14:paraId="55D59E15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Have the ability to multi-task, pro-actively managing various issues.</w:t>
      </w:r>
    </w:p>
    <w:p w14:paraId="7F1E6B02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Possess superb time management skills.</w:t>
      </w:r>
    </w:p>
    <w:p w14:paraId="4CFC34B2" w14:textId="77777777" w:rsidR="00D15642" w:rsidRPr="004A261A" w:rsidRDefault="00F53D31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 xml:space="preserve">Excellent written and verbal </w:t>
      </w:r>
      <w:r w:rsidR="0097283E" w:rsidRPr="004A261A">
        <w:rPr>
          <w:color w:val="7F7F7F"/>
          <w:sz w:val="23"/>
          <w:szCs w:val="23"/>
        </w:rPr>
        <w:t>communication skills.</w:t>
      </w:r>
    </w:p>
    <w:p w14:paraId="027E6C01" w14:textId="77777777" w:rsidR="00D15642" w:rsidRPr="004A261A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4A261A">
        <w:rPr>
          <w:color w:val="7F7F7F"/>
          <w:sz w:val="23"/>
          <w:szCs w:val="23"/>
        </w:rPr>
        <w:t>Have the ability to demonstrate drive and ambition.</w:t>
      </w:r>
    </w:p>
    <w:p w14:paraId="370674B1" w14:textId="77777777" w:rsidR="00D15642" w:rsidRPr="004A261A" w:rsidRDefault="0097283E" w:rsidP="004A261A">
      <w:pPr>
        <w:pStyle w:val="Heading1"/>
        <w:spacing w:before="206"/>
        <w:ind w:left="697" w:right="1417" w:firstLine="720"/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</w:pPr>
      <w:r w:rsidRPr="004A261A"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  <w:t>Why Academia?</w:t>
      </w:r>
    </w:p>
    <w:p w14:paraId="1F781330" w14:textId="77777777" w:rsidR="007F610B" w:rsidRDefault="0097283E" w:rsidP="007F610B">
      <w:pPr>
        <w:pStyle w:val="BodyText"/>
        <w:spacing w:before="146" w:line="256" w:lineRule="auto"/>
        <w:ind w:left="1417" w:right="1417"/>
        <w:rPr>
          <w:color w:val="7F7F7F"/>
        </w:rPr>
      </w:pPr>
      <w:r w:rsidRPr="00F53D31">
        <w:rPr>
          <w:color w:val="7F7F7F"/>
        </w:rPr>
        <w:t>Academia Group is a fast growing, highly accredited, award-winning group of technology companies with a strong footprint in the educational space. We specialise in supplying software, IT hardware, training and managed service solutions to both public and private sectors.</w:t>
      </w:r>
    </w:p>
    <w:p w14:paraId="1A3B69B7" w14:textId="2224A41A" w:rsidR="007F610B" w:rsidRDefault="0097283E" w:rsidP="007F610B">
      <w:pPr>
        <w:pStyle w:val="BodyText"/>
        <w:spacing w:before="146" w:line="256" w:lineRule="auto"/>
        <w:ind w:left="1417" w:right="1417"/>
        <w:rPr>
          <w:color w:val="7F7F7F"/>
        </w:rPr>
      </w:pPr>
      <w:r w:rsidRPr="00F53D31">
        <w:rPr>
          <w:color w:val="7F7F7F"/>
        </w:rPr>
        <w:t xml:space="preserve">Established in 2003, we employ </w:t>
      </w:r>
      <w:r w:rsidR="007F610B">
        <w:rPr>
          <w:color w:val="7F7F7F"/>
        </w:rPr>
        <w:t xml:space="preserve">over </w:t>
      </w:r>
      <w:r w:rsidRPr="00F53D31">
        <w:rPr>
          <w:color w:val="7F7F7F"/>
        </w:rPr>
        <w:t>100 dedicated professionals across multiple locations throughout the UK with a group annual turnover of over £</w:t>
      </w:r>
      <w:r w:rsidR="001338F5">
        <w:rPr>
          <w:color w:val="7F7F7F"/>
        </w:rPr>
        <w:t>8</w:t>
      </w:r>
      <w:r w:rsidRPr="00F53D31">
        <w:rPr>
          <w:color w:val="7F7F7F"/>
        </w:rPr>
        <w:t>0m. We partner with the world's leading technology manufacturers and have the accreditations, certifications and awards to demonstrate our expertise and ability.</w:t>
      </w:r>
      <w:r w:rsidR="007F610B">
        <w:rPr>
          <w:color w:val="7F7F7F"/>
        </w:rPr>
        <w:t xml:space="preserve"> </w:t>
      </w:r>
    </w:p>
    <w:p w14:paraId="75A5645C" w14:textId="0E8B8A0A" w:rsidR="007F610B" w:rsidRPr="007F610B" w:rsidRDefault="007F610B" w:rsidP="007F610B">
      <w:pPr>
        <w:pStyle w:val="BodyText"/>
        <w:spacing w:before="146" w:line="256" w:lineRule="auto"/>
        <w:ind w:left="1417" w:right="1417"/>
        <w:rPr>
          <w:color w:val="7F7F7F"/>
        </w:rPr>
      </w:pPr>
      <w:r>
        <w:rPr>
          <w:color w:val="7F7F7F"/>
        </w:rPr>
        <w:t>We have great people working together as a dream team. With this approach, we are a</w:t>
      </w:r>
      <w:r>
        <w:rPr>
          <w:color w:val="7F7F7F"/>
          <w:spacing w:val="-61"/>
        </w:rPr>
        <w:t xml:space="preserve"> </w:t>
      </w:r>
      <w:r>
        <w:rPr>
          <w:color w:val="7F7F7F"/>
        </w:rPr>
        <w:t>more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flexible,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fun,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stimulating,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creative,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collaborative</w:t>
      </w:r>
      <w:r>
        <w:rPr>
          <w:color w:val="7F7F7F"/>
          <w:spacing w:val="-3"/>
        </w:rPr>
        <w:t xml:space="preserve"> </w:t>
      </w:r>
      <w:r>
        <w:rPr>
          <w:color w:val="7F7F7F"/>
        </w:rPr>
        <w:t>and</w:t>
      </w:r>
      <w:r>
        <w:rPr>
          <w:color w:val="7F7F7F"/>
          <w:spacing w:val="-4"/>
        </w:rPr>
        <w:t xml:space="preserve"> </w:t>
      </w:r>
      <w:r>
        <w:rPr>
          <w:color w:val="7F7F7F"/>
        </w:rPr>
        <w:t>successful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business. Ambition exists at the very heart of what we do and is one of the core values that we</w:t>
      </w:r>
      <w:r>
        <w:rPr>
          <w:color w:val="7F7F7F"/>
          <w:spacing w:val="-61"/>
        </w:rPr>
        <w:t xml:space="preserve"> </w:t>
      </w:r>
      <w:r>
        <w:rPr>
          <w:color w:val="7F7F7F"/>
        </w:rPr>
        <w:t>share across the entire team. We believe in development and personal growth and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reward our ‘All-Stars’ with an industry leading uncapped commission structure, an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opportunity to experience amazing trips away, sales incentives and a culture that</w:t>
      </w:r>
      <w:r>
        <w:rPr>
          <w:color w:val="7F7F7F"/>
          <w:spacing w:val="1"/>
        </w:rPr>
        <w:t xml:space="preserve"> </w:t>
      </w:r>
      <w:r>
        <w:rPr>
          <w:color w:val="7F7F7F"/>
        </w:rPr>
        <w:t>celebrates</w:t>
      </w:r>
      <w:r>
        <w:rPr>
          <w:color w:val="7F7F7F"/>
          <w:spacing w:val="-2"/>
        </w:rPr>
        <w:t xml:space="preserve"> </w:t>
      </w:r>
      <w:r>
        <w:rPr>
          <w:color w:val="7F7F7F"/>
        </w:rPr>
        <w:t>success.</w:t>
      </w:r>
    </w:p>
    <w:p w14:paraId="0925C7CA" w14:textId="77777777" w:rsidR="00D15642" w:rsidRDefault="00D15642" w:rsidP="007F610B">
      <w:pPr>
        <w:pStyle w:val="BodyText"/>
        <w:ind w:left="0" w:right="1417"/>
        <w:rPr>
          <w:rFonts w:ascii="Arial Narrow"/>
          <w:sz w:val="28"/>
        </w:rPr>
      </w:pPr>
    </w:p>
    <w:p w14:paraId="40A8645B" w14:textId="77777777" w:rsidR="007F610B" w:rsidRDefault="0097283E" w:rsidP="007F610B">
      <w:pPr>
        <w:pStyle w:val="Heading1"/>
        <w:spacing w:before="206"/>
        <w:ind w:left="1417" w:right="1417"/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</w:pPr>
      <w:r w:rsidRPr="004A261A">
        <w:rPr>
          <w:rFonts w:ascii="Arial" w:eastAsia="Arial" w:hAnsi="Arial" w:cs="Arial"/>
          <w:b/>
          <w:bCs/>
          <w:color w:val="1F497D" w:themeColor="text2"/>
          <w:sz w:val="28"/>
          <w:szCs w:val="28"/>
          <w:u w:val="none"/>
        </w:rPr>
        <w:t>Benefits</w:t>
      </w:r>
    </w:p>
    <w:p w14:paraId="4368A946" w14:textId="77777777" w:rsidR="00D15642" w:rsidRPr="00F53D31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F53D31">
        <w:rPr>
          <w:color w:val="7F7F7F"/>
          <w:sz w:val="23"/>
          <w:szCs w:val="23"/>
        </w:rPr>
        <w:t>Gym Membership contribution</w:t>
      </w:r>
    </w:p>
    <w:p w14:paraId="2132C197" w14:textId="15A54931" w:rsidR="00D15642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F53D31">
        <w:rPr>
          <w:color w:val="7F7F7F"/>
          <w:sz w:val="23"/>
          <w:szCs w:val="23"/>
        </w:rPr>
        <w:t>Health Cash Plan</w:t>
      </w:r>
    </w:p>
    <w:p w14:paraId="00F5A9E8" w14:textId="123E915E" w:rsidR="007F610B" w:rsidRDefault="007F610B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Industry leading uncapped commission structure </w:t>
      </w:r>
    </w:p>
    <w:p w14:paraId="055B8A42" w14:textId="40EFD2A1" w:rsidR="007F610B" w:rsidRPr="00F53D31" w:rsidRDefault="007F610B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>
        <w:rPr>
          <w:color w:val="7F7F7F"/>
          <w:sz w:val="23"/>
          <w:szCs w:val="23"/>
        </w:rPr>
        <w:t xml:space="preserve">Sales incentives and trips abroad </w:t>
      </w:r>
    </w:p>
    <w:p w14:paraId="724A0F57" w14:textId="77777777" w:rsidR="00D15642" w:rsidRPr="00F53D31" w:rsidRDefault="0097283E" w:rsidP="004A261A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right="1417"/>
        <w:rPr>
          <w:color w:val="7F7F7F"/>
          <w:sz w:val="23"/>
          <w:szCs w:val="23"/>
        </w:rPr>
      </w:pPr>
      <w:r w:rsidRPr="00F53D31">
        <w:rPr>
          <w:color w:val="7F7F7F"/>
          <w:sz w:val="23"/>
          <w:szCs w:val="23"/>
        </w:rPr>
        <w:t>And much more…</w:t>
      </w:r>
    </w:p>
    <w:sectPr w:rsidR="00D15642" w:rsidRPr="00F53D31">
      <w:pgSz w:w="11900" w:h="16840"/>
      <w:pgMar w:top="1360" w:right="0" w:bottom="980" w:left="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1851" w14:textId="77777777" w:rsidR="00D67E4F" w:rsidRDefault="00D67E4F">
      <w:r>
        <w:separator/>
      </w:r>
    </w:p>
  </w:endnote>
  <w:endnote w:type="continuationSeparator" w:id="0">
    <w:p w14:paraId="62963EA9" w14:textId="77777777" w:rsidR="00D67E4F" w:rsidRDefault="00D6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altName w:val="Arial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6EE6" w14:textId="77777777" w:rsidR="00D15642" w:rsidRDefault="001E127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33343ECD" wp14:editId="765A03B4">
              <wp:simplePos x="0" y="0"/>
              <wp:positionH relativeFrom="page">
                <wp:posOffset>901700</wp:posOffset>
              </wp:positionH>
              <wp:positionV relativeFrom="page">
                <wp:posOffset>10046970</wp:posOffset>
              </wp:positionV>
              <wp:extent cx="607695" cy="21145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76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157D0" w14:textId="77777777" w:rsidR="00D15642" w:rsidRDefault="0097283E">
                          <w:pPr>
                            <w:spacing w:before="20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Version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3E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91.1pt;width:47.85pt;height:16.6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N8t2QEAAJ4DAAAOAAAAZHJzL2Uyb0RvYy54bWysU9uO0zAQfUfiHyy/06SFdiFqugJWi5CW&#13;&#10;i7TLBziO3VjEHjN2m5SvZ+w03QXeEC/WZHzm+JyZyfZ6tD07KgwGXM2Xi5Iz5SS0xu1r/u3h9sVr&#13;&#10;zkIUrhU9OFXzkwr8evf82XbwlVpBB32rkBGJC9Xga97F6KuiCLJTVoQFeOXoUgNaEekT90WLYiB2&#13;&#10;2xerstwUA2DrEaQKgbI30yXfZX6tlYxftA4qsr7mpC3mE/PZpLPYbUW1R+E7I88yxD+osMI4evRC&#13;&#10;dSOiYAc0f1FZIxEC6LiQYAvQ2kiVPZCbZfmHm/tOeJW9UHOCv7Qp/D9a+fn4FZlpa37FmROWRvSg&#13;&#10;xsjewchepu4MPlQEuvcEiyOlacrZafB3IL8HghRPMFNBSOhm+AQt8YlDhFwxarSpR+SaEQ2N43QZ&#13;&#10;QXpTUnJTXm3erDmTdLVaLl+t10lEIaq52GOIHxRYloKaI004k4vjXYgTdIaktxzcmr6nvKh691uC&#13;&#10;OFMmi096J+VxbEZCJ0cNtCeygTAtDS05BR3gT84GWpiahx8HgYqz/qOjiaTtmgOcg2YOhJNUWvPI&#13;&#10;2RS+j9MWHjyafUfMU1cdvKV2aZOtPKo466QlyM04L2zasqffGfX4W+1+AQAA//8DAFBLAwQUAAYA&#13;&#10;CAAAACEAShNS1uQAAAASAQAADwAAAGRycy9kb3ducmV2LnhtbExPO0/DMBDekfgP1iGxUaeGNFUa&#13;&#10;p0KtKgbE0AISoxubOCI+R7abpv+eYyrL6b57fI9qPbmejSbEzqOE+SwDZrDxusNWwsf77mEJLCaF&#13;&#10;WvUejYSLibCub28qVWp/xr0ZD6llRIKxVBJsSkPJeWyscSrO/GCQdt8+OJUIhpbroM5E7nousmzB&#13;&#10;neqQFKwazMaa5udwchI+N8Pudfqy6m3M9ctWFPtLaCYp7++m7YrK8wpYMlO6fsBfBvIPNRk7+hPq&#13;&#10;yHrCT4ICJWrypRDA6EQ8FgWwI40W8zwHXlf8f5T6FwAA//8DAFBLAQItABQABgAIAAAAIQC2gziS&#13;&#10;/gAAAOEBAAATAAAAAAAAAAAAAAAAAAAAAABbQ29udGVudF9UeXBlc10ueG1sUEsBAi0AFAAGAAgA&#13;&#10;AAAhADj9If/WAAAAlAEAAAsAAAAAAAAAAAAAAAAALwEAAF9yZWxzLy5yZWxzUEsBAi0AFAAGAAgA&#13;&#10;AAAhAEaU3y3ZAQAAngMAAA4AAAAAAAAAAAAAAAAALgIAAGRycy9lMm9Eb2MueG1sUEsBAi0AFAAG&#13;&#10;AAgAAAAhAEoTUtbkAAAAEgEAAA8AAAAAAAAAAAAAAAAAMwQAAGRycy9kb3ducmV2LnhtbFBLBQYA&#13;&#10;AAAABAAEAPMAAABEBQAAAAA=&#13;&#10;" filled="f" stroked="f">
              <v:path arrowok="t"/>
              <v:textbox inset="0,0,0,0">
                <w:txbxContent>
                  <w:p w14:paraId="0DB157D0" w14:textId="77777777" w:rsidR="00D15642" w:rsidRDefault="0097283E">
                    <w:pPr>
                      <w:spacing w:before="20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Version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764D0A4C" wp14:editId="0490F3D5">
              <wp:simplePos x="0" y="0"/>
              <wp:positionH relativeFrom="page">
                <wp:posOffset>3451860</wp:posOffset>
              </wp:positionH>
              <wp:positionV relativeFrom="page">
                <wp:posOffset>10046970</wp:posOffset>
              </wp:positionV>
              <wp:extent cx="654050" cy="2114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40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1E288" w14:textId="77777777" w:rsidR="00D15642" w:rsidRDefault="0097283E">
                          <w:pPr>
                            <w:spacing w:before="20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June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0A4C" id="Text Box 2" o:spid="_x0000_s1031" type="#_x0000_t202" style="position:absolute;margin-left:271.8pt;margin-top:791.1pt;width:51.5pt;height:16.6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w9R2wEAAKUDAAAOAAAAZHJzL2Uyb0RvYy54bWysU9uO0zAQfUfiHyy/0yTVtkJR0xWwWoS0&#13;&#10;XKRdPsBx7MYi9pix26R8PWOnKQu8IV6sycz4+Jwzk93tZAd2UhgMuIZXq5Iz5SR0xh0a/vXp/tVr&#13;&#10;zkIUrhMDONXwswr8dv/yxW70tVpDD0OnkBGIC/XoG97H6OuiCLJXVoQVeOWoqAGtiPSJh6JDMRK6&#13;&#10;HYp1WW6LEbDzCFKFQNm7ucj3GV9rJeNnrYOKbGg4cYv5xHy26Sz2O1EfUPjeyAsN8Q8srDCOHr1C&#13;&#10;3Yko2BHNX1DWSIQAOq4k2AK0NlJlDaSmKv9Q89gLr7IWMif4q03h/8HKT6cvyEzX8C1nTlga0ZOa&#13;&#10;InsLE1snd0Yfamp69NQWJ0rTlLPS4B9AfgvUUjzrmS+E1N2OH6EjPHGMkG9MGm3yiFQzgqFxnK8j&#13;&#10;SG9KSm43N+WGKpJK66q62WwSiULUy2WPIb5XYFkKGo404QwuTg8hzq1LS3rLwb0ZBsqLenC/JQgz&#13;&#10;ZTL5xHdmHqd2ynZUi/gWujOpQZh3h3adgh7wB2cj7U3Dw/ejQMXZ8MHRYNKSLQEuQbsEwkm62vDI&#13;&#10;2Ry+i/MyHj2aQ0/Is7kO3pBr2mRFyd6ZxYUu7UL25LK3admef+euX3/X/icAAAD//wMAUEsDBBQA&#13;&#10;BgAIAAAAIQBuLu1M5QAAABIBAAAPAAAAZHJzL2Rvd25yZXYueG1sTE9BTsMwELwj8QdrkbhRp6E2&#13;&#10;VRqnQq0qDohDC0gc3djEEbEd2W7q/p7lVC4r7czs7Ey9znYgkw6x907AfFYA0a71qnedgI/33cMS&#13;&#10;SEzSKTl4pwVcdIR1c3tTy0r5s9vr6ZA6giYuVlKASWmsKI2t0VbGmR+1Q+7bBysTrqGjKsgzmtuB&#13;&#10;lkXBqZW9ww9GjnpjdPtzOFkBn5tx95q/jHybmHrZlk/7S2izEPd3ebvC8bwCknRO1wv464D5ocFg&#13;&#10;R39yKpJBAFs8cpQiwZZlCQQlfMEROiLE54wBbWr6v0rzCwAA//8DAFBLAQItABQABgAIAAAAIQC2&#13;&#10;gziS/gAAAOEBAAATAAAAAAAAAAAAAAAAAAAAAABbQ29udGVudF9UeXBlc10ueG1sUEsBAi0AFAAG&#13;&#10;AAgAAAAhADj9If/WAAAAlAEAAAsAAAAAAAAAAAAAAAAALwEAAF9yZWxzLy5yZWxzUEsBAi0AFAAG&#13;&#10;AAgAAAAhAG1fD1HbAQAApQMAAA4AAAAAAAAAAAAAAAAALgIAAGRycy9lMm9Eb2MueG1sUEsBAi0A&#13;&#10;FAAGAAgAAAAhAG4u7UzlAAAAEgEAAA8AAAAAAAAAAAAAAAAANQQAAGRycy9kb3ducmV2LnhtbFBL&#13;&#10;BQYAAAAABAAEAPMAAABHBQAAAAA=&#13;&#10;" filled="f" stroked="f">
              <v:path arrowok="t"/>
              <v:textbox inset="0,0,0,0">
                <w:txbxContent>
                  <w:p w14:paraId="13A1E288" w14:textId="77777777" w:rsidR="00D15642" w:rsidRDefault="0097283E">
                    <w:pPr>
                      <w:spacing w:before="20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June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47E6ED59" wp14:editId="012C474D">
              <wp:simplePos x="0" y="0"/>
              <wp:positionH relativeFrom="page">
                <wp:posOffset>6451600</wp:posOffset>
              </wp:positionH>
              <wp:positionV relativeFrom="page">
                <wp:posOffset>10046970</wp:posOffset>
              </wp:positionV>
              <wp:extent cx="203200" cy="21145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94F02" w14:textId="77777777" w:rsidR="00D15642" w:rsidRDefault="0097283E">
                          <w:pPr>
                            <w:spacing w:before="20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6ED59" id="Text Box 1" o:spid="_x0000_s1032" type="#_x0000_t202" style="position:absolute;margin-left:508pt;margin-top:791.1pt;width:16pt;height:16.6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sfH2gEAAKUDAAAOAAAAZHJzL2Uyb0RvYy54bWysU8GO0zAQvSPxD5bvNE2gCEVNV8BqEdIC&#13;&#10;K+3yAY5jNxaxx4zdJuXrGTtNWdjbios1Gc88v/dmsr2a7MCOCoMB1/ByteZMOQmdcfuGf3+4efWO&#13;&#10;sxCF68QATjX8pAK/2r18sR19rSroYegUMgJxoR59w/sYfV0UQfbKirACrxxdakArIn3ivuhQjIRu&#13;&#10;h6Jar98WI2DnEaQKgbLX8yXfZXytlYzftA4qsqHhxC3mE/PZprPYbUW9R+F7I880xDNYWGEcPXqB&#13;&#10;uhZRsAOaJ1DWSIQAOq4k2AK0NlJlDaSmXP+j5r4XXmUtZE7wF5vC/4OVX493yEzX8A1nTlga0YOa&#13;&#10;IvsAEyuTO6MPNRXdeyqLE6Vpyllp8LcgfwQqKR7VzA0hVbfjF+gITxwi5I5Jo00ekWpGMDSO02UE&#13;&#10;6U1JyWr9msbKmaSrqizfbDaJRCHqpdljiJ8UWJaChiNNOIOL422Ic+lSkt5ycGOGgfKiHtxfCcJM&#13;&#10;mUw+8Z2Zx6mdsh3VIr6F7kRqEObdoV2noAf8xdlIe9Pw8PMgUHE2fHY0mLRkS4BL0C6BcJJaGx45&#13;&#10;m8OPcV7Gg0ez7wl5NtfBe3JNm6wo2TuzONOlXcienPc2Ldvj71z15+/a/QYAAP//AwBQSwMEFAAG&#13;&#10;AAgAAAAhAGUDmtnlAAAAFAEAAA8AAABkcnMvZG93bnJldi54bWxMT8tOwzAQvCPxD9YicaN2IhKi&#13;&#10;NE6FWlUcEIcWkDi6sRtHje3IdlP379me4LKa2cfsTLNKZiSz8mFwlkO2YECU7ZwcbM/h63P7VAEJ&#13;&#10;UVgpRmcVh6sKsGrv7xpRS3exOzXvY09QxIZacNAxTjWlodPKiLBwk7I4OzpvRETqeyq9uKC4GWnO&#13;&#10;WEmNGCx+0GJSa6260/5sOHyvp+17+tHiYy7k2yZ/2V19lzh/fEibJZbXJZCoUvy7gFsG9A8tGju4&#13;&#10;s5WBjMhZVmKiiKio8hzIbYc9V9g7ICqzogDaNvR/mPYXAAD//wMAUEsBAi0AFAAGAAgAAAAhALaD&#13;&#10;OJL+AAAA4QEAABMAAAAAAAAAAAAAAAAAAAAAAFtDb250ZW50X1R5cGVzXS54bWxQSwECLQAUAAYA&#13;&#10;CAAAACEAOP0h/9YAAACUAQAACwAAAAAAAAAAAAAAAAAvAQAAX3JlbHMvLnJlbHNQSwECLQAUAAYA&#13;&#10;CAAAACEAGsbHx9oBAAClAwAADgAAAAAAAAAAAAAAAAAuAgAAZHJzL2Uyb0RvYy54bWxQSwECLQAU&#13;&#10;AAYACAAAACEAZQOa2eUAAAAUAQAADwAAAAAAAAAAAAAAAAA0BAAAZHJzL2Rvd25yZXYueG1sUEsF&#13;&#10;BgAAAAAEAAQA8wAAAEYFAAAAAA==&#13;&#10;" filled="f" stroked="f">
              <v:path arrowok="t"/>
              <v:textbox inset="0,0,0,0">
                <w:txbxContent>
                  <w:p w14:paraId="6D194F02" w14:textId="77777777" w:rsidR="00D15642" w:rsidRDefault="0097283E">
                    <w:pPr>
                      <w:spacing w:before="20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8792F" w14:textId="77777777" w:rsidR="00D67E4F" w:rsidRDefault="00D67E4F">
      <w:r>
        <w:separator/>
      </w:r>
    </w:p>
  </w:footnote>
  <w:footnote w:type="continuationSeparator" w:id="0">
    <w:p w14:paraId="3675228C" w14:textId="77777777" w:rsidR="00D67E4F" w:rsidRDefault="00D6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4B44"/>
    <w:multiLevelType w:val="multilevel"/>
    <w:tmpl w:val="7412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14671"/>
    <w:multiLevelType w:val="multilevel"/>
    <w:tmpl w:val="3698CD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A7099"/>
    <w:multiLevelType w:val="hybridMultilevel"/>
    <w:tmpl w:val="E5105A9E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65D57AF9"/>
    <w:multiLevelType w:val="hybridMultilevel"/>
    <w:tmpl w:val="F91A010C"/>
    <w:lvl w:ilvl="0" w:tplc="722CA062">
      <w:numFmt w:val="bullet"/>
      <w:lvlText w:val="•"/>
      <w:lvlJc w:val="left"/>
      <w:pPr>
        <w:ind w:left="2160" w:hanging="360"/>
      </w:pPr>
      <w:rPr>
        <w:rFonts w:hint="default"/>
        <w:w w:val="100"/>
      </w:rPr>
    </w:lvl>
    <w:lvl w:ilvl="1" w:tplc="7960BF4E"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9956DEC0">
      <w:numFmt w:val="bullet"/>
      <w:lvlText w:val="•"/>
      <w:lvlJc w:val="left"/>
      <w:pPr>
        <w:ind w:left="4108" w:hanging="360"/>
      </w:pPr>
      <w:rPr>
        <w:rFonts w:hint="default"/>
      </w:rPr>
    </w:lvl>
    <w:lvl w:ilvl="3" w:tplc="F9AAB458">
      <w:numFmt w:val="bullet"/>
      <w:lvlText w:val="•"/>
      <w:lvlJc w:val="left"/>
      <w:pPr>
        <w:ind w:left="5082" w:hanging="360"/>
      </w:pPr>
      <w:rPr>
        <w:rFonts w:hint="default"/>
      </w:rPr>
    </w:lvl>
    <w:lvl w:ilvl="4" w:tplc="2F96F940">
      <w:numFmt w:val="bullet"/>
      <w:lvlText w:val="•"/>
      <w:lvlJc w:val="left"/>
      <w:pPr>
        <w:ind w:left="6056" w:hanging="360"/>
      </w:pPr>
      <w:rPr>
        <w:rFonts w:hint="default"/>
      </w:rPr>
    </w:lvl>
    <w:lvl w:ilvl="5" w:tplc="A7D071E4">
      <w:numFmt w:val="bullet"/>
      <w:lvlText w:val="•"/>
      <w:lvlJc w:val="left"/>
      <w:pPr>
        <w:ind w:left="7030" w:hanging="360"/>
      </w:pPr>
      <w:rPr>
        <w:rFonts w:hint="default"/>
      </w:rPr>
    </w:lvl>
    <w:lvl w:ilvl="6" w:tplc="C1263FF0"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2BBC4482">
      <w:numFmt w:val="bullet"/>
      <w:lvlText w:val="•"/>
      <w:lvlJc w:val="left"/>
      <w:pPr>
        <w:ind w:left="8978" w:hanging="360"/>
      </w:pPr>
      <w:rPr>
        <w:rFonts w:hint="default"/>
      </w:rPr>
    </w:lvl>
    <w:lvl w:ilvl="8" w:tplc="A33491D6">
      <w:numFmt w:val="bullet"/>
      <w:lvlText w:val="•"/>
      <w:lvlJc w:val="left"/>
      <w:pPr>
        <w:ind w:left="995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2"/>
    <w:rsid w:val="00014518"/>
    <w:rsid w:val="00060697"/>
    <w:rsid w:val="00067A1E"/>
    <w:rsid w:val="000773D3"/>
    <w:rsid w:val="001338F5"/>
    <w:rsid w:val="001658FF"/>
    <w:rsid w:val="00177357"/>
    <w:rsid w:val="001B6738"/>
    <w:rsid w:val="001D6D27"/>
    <w:rsid w:val="001E1278"/>
    <w:rsid w:val="001E74BE"/>
    <w:rsid w:val="00234527"/>
    <w:rsid w:val="00245AFF"/>
    <w:rsid w:val="00270208"/>
    <w:rsid w:val="00281C45"/>
    <w:rsid w:val="002C2476"/>
    <w:rsid w:val="002D218F"/>
    <w:rsid w:val="00326BD9"/>
    <w:rsid w:val="003A0252"/>
    <w:rsid w:val="0041476F"/>
    <w:rsid w:val="00457AEE"/>
    <w:rsid w:val="004A261A"/>
    <w:rsid w:val="004D4A9B"/>
    <w:rsid w:val="00510604"/>
    <w:rsid w:val="00574A63"/>
    <w:rsid w:val="007111F2"/>
    <w:rsid w:val="00711C7E"/>
    <w:rsid w:val="0075340C"/>
    <w:rsid w:val="007A2573"/>
    <w:rsid w:val="007B11AF"/>
    <w:rsid w:val="007F610B"/>
    <w:rsid w:val="00822FFC"/>
    <w:rsid w:val="00834309"/>
    <w:rsid w:val="00852C36"/>
    <w:rsid w:val="00865FA1"/>
    <w:rsid w:val="008A6F9C"/>
    <w:rsid w:val="008A7C49"/>
    <w:rsid w:val="008B05C8"/>
    <w:rsid w:val="008B1174"/>
    <w:rsid w:val="00926491"/>
    <w:rsid w:val="00942E39"/>
    <w:rsid w:val="00962484"/>
    <w:rsid w:val="0097283E"/>
    <w:rsid w:val="009B74E9"/>
    <w:rsid w:val="009E4D2D"/>
    <w:rsid w:val="009F6DBC"/>
    <w:rsid w:val="00A26ECC"/>
    <w:rsid w:val="00A35C3F"/>
    <w:rsid w:val="00AF283E"/>
    <w:rsid w:val="00AF3FC9"/>
    <w:rsid w:val="00B35BB8"/>
    <w:rsid w:val="00B81C57"/>
    <w:rsid w:val="00B92291"/>
    <w:rsid w:val="00BA606D"/>
    <w:rsid w:val="00C1302F"/>
    <w:rsid w:val="00C27642"/>
    <w:rsid w:val="00CC2880"/>
    <w:rsid w:val="00CD5A28"/>
    <w:rsid w:val="00D15642"/>
    <w:rsid w:val="00D67E4F"/>
    <w:rsid w:val="00DA06B7"/>
    <w:rsid w:val="00DC6B47"/>
    <w:rsid w:val="00DC6DC0"/>
    <w:rsid w:val="00E61BED"/>
    <w:rsid w:val="00E752E3"/>
    <w:rsid w:val="00E764E1"/>
    <w:rsid w:val="00EA3852"/>
    <w:rsid w:val="00EE3B2B"/>
    <w:rsid w:val="00EF1208"/>
    <w:rsid w:val="00F0610A"/>
    <w:rsid w:val="00F53D31"/>
    <w:rsid w:val="00F55700"/>
    <w:rsid w:val="00FC47D6"/>
    <w:rsid w:val="23A60BFA"/>
    <w:rsid w:val="3751D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49D86"/>
  <w15:docId w15:val="{0E967F9D-DD65-2940-BB14-F6DF8F6D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rFonts w:ascii="Arial Narrow" w:eastAsia="Arial Narrow" w:hAnsi="Arial Narrow" w:cs="Arial Narrow"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3"/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8A7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C247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C2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3EB06C83F724C91E79A5BA1A71830" ma:contentTypeVersion="14" ma:contentTypeDescription="Create a new document." ma:contentTypeScope="" ma:versionID="4e83548171a46e814a6ec17b05c13d0f">
  <xsd:schema xmlns:xsd="http://www.w3.org/2001/XMLSchema" xmlns:xs="http://www.w3.org/2001/XMLSchema" xmlns:p="http://schemas.microsoft.com/office/2006/metadata/properties" xmlns:ns2="59a67980-935c-49df-b719-326c1d809e04" xmlns:ns3="7478a42c-46c7-4a15-b621-3095279d368d" targetNamespace="http://schemas.microsoft.com/office/2006/metadata/properties" ma:root="true" ma:fieldsID="c87353271fa3adfb7c7a946833b9bd6a" ns2:_="" ns3:_="">
    <xsd:import namespace="59a67980-935c-49df-b719-326c1d809e04"/>
    <xsd:import namespace="7478a42c-46c7-4a15-b621-3095279d3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67980-935c-49df-b719-326c1d809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a42c-46c7-4a15-b621-3095279d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EDD58-F83D-4598-83C4-81981C06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C8B8-F352-438E-941D-CB5EB932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67980-935c-49df-b719-326c1d809e04"/>
    <ds:schemaRef ds:uri="7478a42c-46c7-4a15-b621-3095279d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24B3D-FBAD-4913-96B5-494FDEC58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Price</cp:lastModifiedBy>
  <cp:revision>2</cp:revision>
  <dcterms:created xsi:type="dcterms:W3CDTF">2021-04-16T07:48:00Z</dcterms:created>
  <dcterms:modified xsi:type="dcterms:W3CDTF">2021-04-16T07:48:00Z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0x010100D593EB06C83F724C91E79A5BA1A71830</vt:lpwstr>
  </property>
</Properties>
</file>